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53F69" w14:textId="5D4BB617" w:rsidR="00881AA3" w:rsidRDefault="008F4ECC" w:rsidP="00881AA3">
      <w:pPr>
        <w:pStyle w:val="Title"/>
        <w:spacing w:before="10"/>
        <w:ind w:left="0"/>
        <w:jc w:val="center"/>
      </w:pPr>
      <w:r w:rsidRPr="00AC5301">
        <w:rPr>
          <w:noProof/>
        </w:rPr>
        <w:drawing>
          <wp:anchor distT="0" distB="0" distL="114300" distR="114300" simplePos="0" relativeHeight="251658240" behindDoc="0" locked="0" layoutInCell="1" allowOverlap="1" wp14:anchorId="3C956B78" wp14:editId="0920778A">
            <wp:simplePos x="0" y="0"/>
            <wp:positionH relativeFrom="page">
              <wp:posOffset>495300</wp:posOffset>
            </wp:positionH>
            <wp:positionV relativeFrom="page">
              <wp:posOffset>111125</wp:posOffset>
            </wp:positionV>
            <wp:extent cx="6775704" cy="1344168"/>
            <wp:effectExtent l="0" t="0" r="6350" b="8890"/>
            <wp:wrapSquare wrapText="bothSides"/>
            <wp:docPr id="1388811715" name="Picture 1" descr="Graphical user inte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811715" name="Picture 1" descr="Graphical user interfac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5704" cy="13441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D953C7" w14:textId="5FF0D6D4" w:rsidR="00881AA3" w:rsidRDefault="00881AA3" w:rsidP="00881AA3">
      <w:pPr>
        <w:pStyle w:val="Title"/>
        <w:spacing w:before="10"/>
        <w:ind w:left="0"/>
        <w:jc w:val="center"/>
      </w:pPr>
      <w:r>
        <w:t>OSP Approval Request</w:t>
      </w:r>
    </w:p>
    <w:p w14:paraId="346FCF29" w14:textId="2C4C6FF0" w:rsidR="00881AA3" w:rsidRDefault="00881AA3" w:rsidP="00881AA3">
      <w:pPr>
        <w:pStyle w:val="Title"/>
        <w:spacing w:before="9"/>
        <w:ind w:left="0"/>
        <w:jc w:val="center"/>
        <w:rPr>
          <w:sz w:val="24"/>
          <w:szCs w:val="24"/>
        </w:rPr>
      </w:pPr>
      <w:r w:rsidRPr="00562EEA">
        <w:rPr>
          <w:sz w:val="24"/>
          <w:szCs w:val="24"/>
        </w:rPr>
        <w:t>R</w:t>
      </w:r>
      <w:r>
        <w:rPr>
          <w:sz w:val="24"/>
          <w:szCs w:val="24"/>
        </w:rPr>
        <w:t>equest for Qualifications (R</w:t>
      </w:r>
      <w:r w:rsidRPr="00562EEA">
        <w:rPr>
          <w:sz w:val="24"/>
          <w:szCs w:val="24"/>
        </w:rPr>
        <w:t>F</w:t>
      </w:r>
      <w:r>
        <w:rPr>
          <w:sz w:val="24"/>
          <w:szCs w:val="24"/>
        </w:rPr>
        <w:t>Q)</w:t>
      </w:r>
    </w:p>
    <w:p w14:paraId="3496E54D" w14:textId="77777777" w:rsidR="00881AA3" w:rsidRDefault="00881AA3" w:rsidP="00881AA3">
      <w:pPr>
        <w:pStyle w:val="Title"/>
        <w:spacing w:before="0"/>
        <w:ind w:left="0"/>
        <w:jc w:val="center"/>
      </w:pPr>
    </w:p>
    <w:p w14:paraId="53C2C16C" w14:textId="40F3B197" w:rsidR="006B31F2" w:rsidRPr="00462B0B" w:rsidRDefault="0054134C" w:rsidP="00462B0B">
      <w:pPr>
        <w:spacing w:after="120"/>
        <w:jc w:val="both"/>
      </w:pPr>
      <w:r>
        <w:t xml:space="preserve">Complete all sections of </w:t>
      </w:r>
      <w:r w:rsidR="00C40D60">
        <w:t xml:space="preserve">this </w:t>
      </w:r>
      <w:r w:rsidR="00ED55A2" w:rsidRPr="00813E27">
        <w:rPr>
          <w:i/>
          <w:iCs/>
        </w:rPr>
        <w:t>OSP</w:t>
      </w:r>
      <w:r w:rsidR="00ED55A2">
        <w:t xml:space="preserve"> </w:t>
      </w:r>
      <w:r w:rsidR="00ED55A2">
        <w:rPr>
          <w:i/>
          <w:iCs/>
        </w:rPr>
        <w:t>Approval Request—Request for Qualifications</w:t>
      </w:r>
      <w:r w:rsidR="00ED55A2" w:rsidRPr="00E42D4A">
        <w:rPr>
          <w:i/>
          <w:iCs/>
        </w:rPr>
        <w:t xml:space="preserve"> </w:t>
      </w:r>
      <w:r w:rsidR="00ED55A2">
        <w:t>form a</w:t>
      </w:r>
      <w:r>
        <w:t xml:space="preserve">nd follow the steps specified in the </w:t>
      </w:r>
      <w:r w:rsidR="00ED55A2">
        <w:rPr>
          <w:i/>
          <w:iCs/>
        </w:rPr>
        <w:t>Request for Qualifications</w:t>
      </w:r>
      <w:r w:rsidR="00ED55A2" w:rsidRPr="00E42D4A">
        <w:rPr>
          <w:i/>
          <w:iCs/>
        </w:rPr>
        <w:t xml:space="preserve"> P</w:t>
      </w:r>
      <w:r w:rsidR="00ED55A2">
        <w:rPr>
          <w:i/>
          <w:iCs/>
        </w:rPr>
        <w:t>rocedures</w:t>
      </w:r>
      <w:r>
        <w:t xml:space="preserve">. </w:t>
      </w:r>
      <w:r w:rsidR="00C47222">
        <w:t xml:space="preserve">Email the completed form to the Office of </w:t>
      </w:r>
      <w:r w:rsidR="00C47222" w:rsidRPr="00462B0B">
        <w:t xml:space="preserve">State Procurement review mailbox at </w:t>
      </w:r>
      <w:hyperlink r:id="rId9" w:history="1">
        <w:r w:rsidR="00C47222" w:rsidRPr="00462B0B">
          <w:rPr>
            <w:rStyle w:val="Hyperlink"/>
            <w:color w:val="auto"/>
          </w:rPr>
          <w:t>osp.review@arkansas.gov</w:t>
        </w:r>
      </w:hyperlink>
      <w:r w:rsidR="00C47222" w:rsidRPr="00462B0B">
        <w:t xml:space="preserve"> to ensure timely review.</w:t>
      </w:r>
      <w:r w:rsidR="00A01AEB" w:rsidRPr="00462B0B">
        <w:t xml:space="preserve">  </w:t>
      </w:r>
    </w:p>
    <w:p w14:paraId="3EC25CD3" w14:textId="10B588F6" w:rsidR="00BE6ACA" w:rsidRPr="00462B0B" w:rsidRDefault="00462B0B" w:rsidP="00462B0B">
      <w:pPr>
        <w:spacing w:after="360"/>
        <w:jc w:val="both"/>
      </w:pPr>
      <w:r w:rsidRPr="00462B0B">
        <w:t>Pursuant to</w:t>
      </w:r>
      <w:r w:rsidR="00E47403" w:rsidRPr="00462B0B">
        <w:t xml:space="preserve"> Arkansas </w:t>
      </w:r>
      <w:r w:rsidRPr="00462B0B">
        <w:t xml:space="preserve">Code Annotated § </w:t>
      </w:r>
      <w:r w:rsidR="00E47403" w:rsidRPr="00462B0B">
        <w:t>19-</w:t>
      </w:r>
      <w:r w:rsidR="00C92E07">
        <w:t>65-201</w:t>
      </w:r>
      <w:r w:rsidR="00E47403" w:rsidRPr="00462B0B">
        <w:t>(e)(1), i</w:t>
      </w:r>
      <w:r w:rsidR="00BE6ACA" w:rsidRPr="00462B0B">
        <w:t xml:space="preserve">f approved by the Office of State Procurement, this RFQ request must be submitted to the Legislative Council for review </w:t>
      </w:r>
      <w:r w:rsidR="00BE6ACA" w:rsidRPr="00462B0B">
        <w:rPr>
          <w:b/>
          <w:bCs/>
        </w:rPr>
        <w:t>prior to</w:t>
      </w:r>
      <w:r w:rsidR="00BE6ACA" w:rsidRPr="00462B0B">
        <w:t xml:space="preserve"> conducting the RFQ. Legislative Council review deadlines apply.</w:t>
      </w:r>
    </w:p>
    <w:p w14:paraId="279406FA" w14:textId="3D5C7BEC" w:rsidR="001C44BE" w:rsidRPr="00881AA3" w:rsidRDefault="002C7ABE" w:rsidP="00881AA3">
      <w:pPr>
        <w:spacing w:before="120" w:after="120"/>
        <w:rPr>
          <w:b/>
          <w:bCs/>
        </w:rPr>
      </w:pPr>
      <w:bookmarkStart w:id="0" w:name="Procurement_Unit_Requesting_Permission_t"/>
      <w:bookmarkEnd w:id="0"/>
      <w:r w:rsidRPr="00881AA3">
        <w:rPr>
          <w:b/>
          <w:bCs/>
        </w:rPr>
        <w:t>Procurement</w:t>
      </w:r>
      <w:r w:rsidRPr="00881AA3">
        <w:rPr>
          <w:b/>
          <w:bCs/>
          <w:spacing w:val="-2"/>
        </w:rPr>
        <w:t xml:space="preserve"> </w:t>
      </w:r>
      <w:r w:rsidRPr="00881AA3">
        <w:rPr>
          <w:b/>
          <w:bCs/>
        </w:rPr>
        <w:t>Unit</w:t>
      </w:r>
      <w:r w:rsidRPr="00881AA3">
        <w:rPr>
          <w:b/>
          <w:bCs/>
          <w:spacing w:val="-2"/>
        </w:rPr>
        <w:t xml:space="preserve"> </w:t>
      </w:r>
      <w:r w:rsidRPr="00881AA3">
        <w:rPr>
          <w:b/>
          <w:bCs/>
        </w:rPr>
        <w:t>Requesting</w:t>
      </w:r>
      <w:r w:rsidRPr="00881AA3">
        <w:rPr>
          <w:b/>
          <w:bCs/>
          <w:spacing w:val="-6"/>
        </w:rPr>
        <w:t xml:space="preserve"> </w:t>
      </w:r>
      <w:r w:rsidR="004807B1" w:rsidRPr="00881AA3">
        <w:rPr>
          <w:b/>
          <w:bCs/>
          <w:spacing w:val="-6"/>
        </w:rPr>
        <w:t>the</w:t>
      </w:r>
      <w:r w:rsidR="00D878E5" w:rsidRPr="00881AA3">
        <w:rPr>
          <w:b/>
          <w:bCs/>
          <w:spacing w:val="-6"/>
        </w:rPr>
        <w:t xml:space="preserve"> </w:t>
      </w:r>
      <w:r w:rsidR="00ED55A2" w:rsidRPr="00881AA3">
        <w:rPr>
          <w:b/>
          <w:bCs/>
          <w:spacing w:val="-6"/>
        </w:rPr>
        <w:t>RFQ</w:t>
      </w:r>
    </w:p>
    <w:p w14:paraId="0E1B7B7F" w14:textId="4727F61F" w:rsidR="006E7E7F" w:rsidRDefault="006E7E7F" w:rsidP="006E7E7F">
      <w:pPr>
        <w:pStyle w:val="BodyText"/>
        <w:tabs>
          <w:tab w:val="left" w:pos="4839"/>
          <w:tab w:val="left" w:pos="5199"/>
          <w:tab w:val="left" w:pos="6159"/>
          <w:tab w:val="left" w:pos="9159"/>
          <w:tab w:val="left" w:pos="11046"/>
        </w:tabs>
        <w:spacing w:before="120" w:after="120"/>
        <w:ind w:right="144"/>
      </w:pPr>
      <w:r>
        <w:t>Requesting</w:t>
      </w:r>
      <w:r>
        <w:rPr>
          <w:spacing w:val="-9"/>
        </w:rPr>
        <w:t xml:space="preserve"> </w:t>
      </w:r>
      <w:r>
        <w:t xml:space="preserve">Department:  </w:t>
      </w:r>
      <w:sdt>
        <w:sdtPr>
          <w:rPr>
            <w:rStyle w:val="TextField"/>
          </w:rPr>
          <w:id w:val="-1039045968"/>
          <w:placeholder>
            <w:docPart w:val="47913589C2524B198D499305E8DBFC08"/>
          </w:placeholder>
          <w:showingPlcHdr/>
          <w:dropDownList>
            <w:listItem w:value="Choose one."/>
            <w:listItem w:displayText="0002 - House of Representatives" w:value="0002 - House of Representatives"/>
            <w:listItem w:displayText="0005 - Senate" w:value="0005 - Senate"/>
            <w:listItem w:displayText="0009 - Arkansas Legislative Audit" w:value="0009 - Arkansas Legislative Audit"/>
            <w:listItem w:displayText="0011 - Legislative Council" w:value="0011 - Legislative Council"/>
            <w:listItem w:displayText="0012 - Legislative Council - Disbursing Officer" w:value="0012 - Legislative Council - Disbursing Officer"/>
            <w:listItem w:displayText="0015 - Joint Interim Committee on Legislative Facility" w:value="0015 - Joint Interim Committee on Legislative Facility"/>
            <w:listItem w:displayText="0018 - Court of Appeals" w:value="0018 - Court of Appeals"/>
            <w:listItem w:displayText="0023 - Administrative Office of the Courts" w:value="0023 - Administrative Office of the Courts"/>
            <w:listItem w:displayText="0028 - Office of Prosecutor Coordinator" w:value="0028 - Office of Prosecutor Coordinator"/>
            <w:listItem w:displayText="0032 - Supreme Court" w:value="0032 - Supreme Court"/>
            <w:listItem w:displayText="0034 - Office of the Governor" w:value="0034 - Office of the Governor"/>
            <w:listItem w:displayText="0035 - Office of Medicaid Inspector General" w:value="0035 - Office of Medicaid Inspector General"/>
            <w:listItem w:displayText="0051 - Office of the Lieutenant Governor" w:value="0051 - Office of the Lieutenant Governor"/>
            <w:listItem w:displayText="0053 - Office of the Attorney General" w:value="0053 - Office of the Attorney General"/>
            <w:listItem w:displayText="0059 - Auditor of State" w:value="0059 - Auditor of State"/>
            <w:listItem w:displayText="0061 - Land Department" w:value="0061 - Land Department"/>
            <w:listItem w:displayText="0063 - Secretary of State" w:value="0063 - Secretary of State"/>
            <w:listItem w:displayText="0069 - Treasurer of State" w:value="0069 - Treasurer of State"/>
            <w:listItem w:displayText="0072 - Board of Finance" w:value="0072 - Board of Finance"/>
            <w:listItem w:displayText="0074 - Treasurer - County Aid" w:value="0074 - Treasurer - County Aid"/>
            <w:listItem w:displayText="0076 - Treasurer - Municipal Aid" w:value="0076 - Treasurer - Municipal Aid"/>
            <w:listItem w:displayText="0080 - Game and Fish Commission" w:value="0080 - Game and Fish Commission"/>
            <w:listItem w:displayText="0085 - Arkansas Lottery Commission" w:value="0085 - Arkansas Lottery Commission"/>
            <w:listItem w:displayText="0090 - Highway and Transportation" w:value="0090 - Highway and Transportation"/>
            <w:listItem w:displayText="0091 - Highway and Transportation Department - Retirement" w:value="0091 - Highway and Transportation Department - Retirement"/>
            <w:listItem w:displayText="0100 - Henderson State University" w:value="0100 - Henderson State University"/>
            <w:listItem w:displayText="0105 - Southern Arkansas University" w:value="0105 - Southern Arkansas University"/>
            <w:listItem w:displayText="0115 - Southern Arkansas University - Technical Branch" w:value="0115 - Southern Arkansas University - Technical Branch"/>
            <w:listItem w:displayText="0120 - Arkansas State University - Beebe" w:value="0120 - Arkansas State University - Beebe"/>
            <w:listItem w:displayText="0125 - Arkansas State University - Jonesboro" w:value="0125 - Arkansas State University - Jonesboro"/>
            <w:listItem w:displayText="0128 - Arkansas State University - Mountain Home (Technical College)" w:value="0128 - Arkansas State University - Mountain Home (Technical College)"/>
            <w:listItem w:displayText="0129 - Arkansas State University - Newport" w:value="0129 - Arkansas State University - Newport"/>
            <w:listItem w:displayText="0130 - Arkansas Tech University" w:value="0130 - Arkansas Tech University"/>
            <w:listItem w:displayText="0135 - University of Arkansas at Fayetteville" w:value="0135 - University of Arkansas at Fayetteville"/>
            <w:listItem w:displayText="0145 - University of Arkansas at Little Rock" w:value="0145 - University of Arkansas at Little Rock"/>
            <w:listItem w:displayText="0150 - University of Arkansas for Medical Sciences" w:value="0150 - University of Arkansas for Medical Sciences"/>
            <w:listItem w:displayText="0155 - University of Arkansas at Monticello" w:value="0155 - University of Arkansas at Monticello"/>
            <w:listItem w:displayText="0160 - University of Arkansas at Pine Bluff" w:value="0160 - University of Arkansas at Pine Bluff"/>
            <w:listItem w:displayText="0165 - University of Central Arkansas" w:value="0165 - University of Central Arkansas"/>
            <w:listItem w:displayText="0167 - University of Arkansas Community College at Hope - Texarkana" w:value="0167 - University of Arkansas Community College at Hope - Texarkana"/>
            <w:listItem w:displayText="0168 - University of Arkanas Community College at Batesville" w:value="0168 - University of Arkanas Community College at Batesville"/>
            <w:listItem w:displayText="0170 - University of Arkansas East Arkansas Community College" w:value="0170 - University of Arkansas East Arkansas Community College"/>
            <w:listItem w:displayText="0175 - National Park College" w:value="0175 - National Park College"/>
            <w:listItem w:displayText="0177 - Arkansas State University - Mid-South" w:value="0177 - Arkansas State University - Mid-South"/>
            <w:listItem w:displayText="0180 - Arkansas Northeastern College" w:value="0180 - Arkansas Northeastern College"/>
            <w:listItem w:displayText="0185 - North Arkansas College" w:value="0185 - North Arkansas College"/>
            <w:listItem w:displayText="0190 - Phillips Community College of the University of Arkansas" w:value="0190 - Phillips Community College of the University of Arkansas"/>
            <w:listItem w:displayText="0192 - Rich Mountain Community College" w:value="0192 - Rich Mountain Community College"/>
            <w:listItem w:displayText="0193 - South Arkansas College" w:value="0193 - South Arkansas College"/>
            <w:listItem w:displayText="0195 - University of Arkansas at Fort Smith" w:value="0195 - University of Arkansas at Fort Smith"/>
            <w:listItem w:displayText="0198 - Northwest Arkansas Community College" w:value="0198 - Northwest Arkansas Community College"/>
            <w:listItem w:displayText="0200 - AR Abstracter's Board" w:value="0200 - AR Abstracter's Board"/>
            <w:listItem w:displayText="0203 - Board of Accountancy" w:value="0203 - Board of Accountancy"/>
            <w:listItem w:displayText="0204 - Alcohol/Drug Abuse Counselors" w:value="0204 - Alcohol/Drug Abuse Counselors"/>
            <w:listItem w:displayText="0205 - Appraiser Licensing and Certification Board" w:value="0205 - Appraiser Licensing and Certification Board"/>
            <w:listItem w:displayText="0206 - Arkansas State Board of Architects, Landscape Architects and Interior Designers" w:value="0206 - Arkansas State Board of Architects, Landscape Architects and Interior Designers"/>
            <w:listItem w:displayText="0208 - Athletic Training Board" w:value="0208 - Athletic Training Board"/>
            <w:listItem w:displayText="0209 - Athletic Commission" w:value="0209 - Athletic Commission"/>
            <w:listItem w:displayText="0210 - Auctioneer's Licensing Board" w:value="0210 - Auctioneer's Licensing Board"/>
            <w:listItem w:displayText="0211 - Professional Bail Bondsman Licensing Board" w:value="0211 - Professional Bail Bondsman Licensing Board"/>
            <w:listItem w:displayText="0212 - Board of Barber Examiners" w:value="0212 - Board of Barber Examiners"/>
            <w:listItem w:displayText="0215 - Burial Association Board" w:value="0215 - Burial Association Board"/>
            <w:listItem w:displayText="0216 - Board of Private Career Education" w:value="0216 - Board of Private Career Education"/>
            <w:listItem w:displayText="0218 - Cemetery Board" w:value="0218 - Cemetery Board"/>
            <w:listItem w:displayText="0220 - Child Abuse &amp; Neglect Prevention Board" w:value="0220 - Child Abuse &amp; Neglect Prevention Board"/>
            <w:listItem w:displayText="0221 - Board of Collection Agencies" w:value="0221 - Board of Collection Agencies"/>
            <w:listItem w:displayText="0224 - Contractor's Licensing Board" w:value="0224 - Contractor's Licensing Board"/>
            <w:listItem w:displayText="0228 - Board of Examiners in Counseling" w:value="0228 - Board of Examiners in Counseling"/>
            <w:listItem w:displayText="0229 - Fair Housing Commission" w:value="0229 - Fair Housing Commission"/>
            <w:listItem w:displayText="0232 - Board of Election Commissioners" w:value="0232 - Board of Election Commissioners"/>
            <w:listItem w:displayText="0233 - Board of Embalmers and Funeral Directors" w:value="0233 - Board of Embalmers and Funeral Directors"/>
            <w:listItem w:displayText="0236 - State Board of Licensure for Professional Engineers and Professional Surveyors" w:value="0236 - State Board of Licensure for Professional Engineers and Professional Surveyors"/>
            <w:listItem w:displayText="0238 - Ethics Commission" w:value="0238 - Ethics Commission"/>
            <w:listItem w:displayText="0239 - Board of Registration for Foresters" w:value="0239 - Board of Registration for Foresters"/>
            <w:listItem w:displayText="0240 - Board of Registration for Foresters" w:value="0240 - Board of Registration for Foresters"/>
            <w:listItem w:displayText="0240 - Board of Registration for Professional Geologists" w:value="0240 - Board of Registration for Professional Geologists"/>
            <w:listItem w:displayText="0241 - Judicial Discipline a0245 - Board of Massage Therapy and Disability Commission" w:value="0241 - Judicial Discipline a0245 - Board of Massage Therapy and Disability Commission"/>
            <w:listItem w:displayText="0241 - Judicial Discipline and Disability Commission" w:value="0241 - Judicial Discipline and Disability Commission"/>
            <w:listItem w:displayText="0245 - Board of Massage Therapy" w:value="0245 - Board of Massage Therapy"/>
            <w:listItem w:displayText="0246 - Board of Physical Therapy" w:value="0246 - Board of Physical Therapy"/>
            <w:listItem w:displayText="0248 - Real Estate Commission" w:value="0248 - Real Estate Commission"/>
            <w:listItem w:displayText="0250 - Department of Rural Services" w:value="0250 - Department of Rural Services"/>
            <w:listItem w:displayText="0251 - Board of Sanitarians" w:value="0251 - Board of Sanitarians"/>
            <w:listItem w:displayText="0254 - Social Work Licensing Board" w:value="0254 - Social Work Licensing Board"/>
            <w:listItem w:displayText="0255 - AR Home Inspection Registration Board" w:value="0255 - AR Home Inspection Registration Board"/>
            <w:listItem w:displayText="0257 - Board of Registration for Professional Soil Classifiers" w:value="0257 - Board of Registration for Professional Soil Classifiers"/>
            <w:listItem w:displayText="0258 - Towing and Recovery Board" w:value="0258 - Towing and Recovery Board"/>
            <w:listItem w:displayText="0260 - Water Well Commission" w:value="0260 - Water Well Commission"/>
            <w:listItem w:displayText="0261 - Arkansas Tobacco Control" w:value="0261 - Arkansas Tobacco Control"/>
            <w:listItem w:displayText="0263 - Fire Protection Licensing Board" w:value="0263 - Fire Protection Licensing Board"/>
            <w:listItem w:displayText="0265 - Board of Chiropractic Examiners" w:value="0265 - Board of Chiropractic Examiners"/>
            <w:listItem w:displayText="0268 - Board of Dental Examiners" w:value="0268 - Board of Dental Examiners"/>
            <w:listItem w:displayText="0270 - Dietetics Licensing Board" w:value="0270 - Dietetics Licensing Board"/>
            <w:listItem w:displayText="0271 - Board of Hearing Instrument Dispensers" w:value="0271 - Board of Hearing Instrument Dispensers"/>
            <w:listItem w:displayText="0273 - Board of Disease Intervention Specialists" w:value="0273 - Board of Disease Intervention Specialists"/>
            <w:listItem w:displayText="0274 - Medical Board" w:value="0274 - Medical Board"/>
            <w:listItem w:displayText="0275 - Arkansas Board of Health Education" w:value="0275 - Arkansas Board of Health Education"/>
            <w:listItem w:displayText="0277 - Board of Nursing" w:value="0277 - Board of Nursing"/>
            <w:listItem w:displayText="0279 - Board of Dispensing Opticians" w:value="0279 - Board of Dispensing Opticians"/>
            <w:listItem w:displayText="0280 - Board of Optometry" w:value="0280 - Board of Optometry"/>
            <w:listItem w:displayText="0283 - Board of Pharmacy" w:value="0283 - Board of Pharmacy"/>
            <w:listItem w:displayText="0286 - Board of Podiatric Medicine" w:value="0286 - Board of Podiatric Medicine"/>
            <w:listItem w:displayText="0289 - Board of Examiners in Psychology" w:value="0289 - Board of Examiners in Psychology"/>
            <w:listItem w:displayText="0290 - Board of Acupuncture and Related Techniques" w:value="0290 - Board of Acupuncture and Related Techniques"/>
            <w:listItem w:displayText="0292 - Board of Examiners for Speech-Language Pathology &amp; Audiology" w:value="0292 - Board of Examiners for Speech-Language Pathology &amp; Audiology"/>
            <w:listItem w:displayText="0295 - Spinal Cord Commission" w:value="0295 - Spinal Cord Commission"/>
            <w:listItem w:displayText="0298 - Veterinary Medical Examining Board" w:value="0298 - Veterinary Medical Examining Board"/>
            <w:listItem w:displayText="0302 - Beef Council" w:value="0302 - Beef Council"/>
            <w:listItem w:displayText="0304 - Corn and Grain Sorghum Promotion Board" w:value="0304 - Corn and Grain Sorghum Promotion Board"/>
            <w:listItem w:displayText="0305 - Manufactured Home Commission" w:value="0305 - Manufactured Home Commission"/>
            <w:listItem w:displayText="0311 - Disability Determination" w:value="0311 - Disability Determination"/>
            <w:listItem w:displayText="0314 - Governor's Mansion Commission" w:value="0314 - Governor's Mansion Commission"/>
            <w:listItem w:displayText="0315 - Capitol Zoning Commission" w:value="0315 - Capitol Zoning Commission"/>
            <w:listItem w:displayText="0317 - AR Catfish Promotion Board" w:value="0317 - AR Catfish Promotion Board"/>
            <w:listItem w:displayText="0317 - Martin Luther King, Jr. Commission" w:value="0317 - Martin Luther King, Jr. Commission"/>
            <w:listItem w:displayText="0319 - Minority Health Commission" w:value="0319 - Minority Health Commission"/>
            <w:listItem w:displayText="0320 - Motor Vehicle Commission" w:value="0320 - Motor Vehicle Commission"/>
            <w:listItem w:displayText="0321 - AR Legislative Commission on Nursing" w:value="0321 - AR Legislative Commission on Nursing"/>
            <w:listItem w:displayText="0323 - Parole Board" w:value="0323 - Parole Board"/>
            <w:listItem w:displayText="0324 - Public Defender Commission" w:value="0324 - Public Defender Commission"/>
            <w:listItem w:displayText="0326 - Rice Research and Promotion Board" w:value="0326 - Rice Research and Promotion Board"/>
            <w:listItem w:displayText="0327 - Science and Technology Authority" w:value="0327 - Science and Technology Authority"/>
            <w:listItem w:displayText="0328 - Sentencing Commission" w:value="0328 - Sentencing Commission"/>
            <w:listItem w:displayText="0329 - Soybean Board" w:value="0329 - Soybean Board"/>
            <w:listItem w:displayText="0332 - Code Revision Commission" w:value="0332 - Code Revision Commission"/>
            <w:listItem w:displayText="0334 - Tobacco Settlement Commission" w:value="0334 - Tobacco Settlement Commission"/>
            <w:listItem w:displayText="0338 - War Memorial Stadium Commission" w:value="0338 - War Memorial Stadium Commission"/>
            <w:listItem w:displayText="0341 - Waterways Commission" w:value="0341 - Waterways Commission"/>
            <w:listItem w:displayText="0344 - Wheat Promotion Board" w:value="0344 - Wheat Promotion Board"/>
            <w:listItem w:displayText="0347 - Student Loan Authority" w:value="0347 - Student Loan Authority"/>
            <w:listItem w:displayText="0350 - Arkansas Building Authority" w:value="0350 - Arkansas Building Authority"/>
            <w:listItem w:displayText="0360 - Claims Commission" w:value="0360 - Claims Commission"/>
            <w:listItem w:displayText="0370 - Public Employees Retirement System" w:value="0370 - Public Employees Retirement System"/>
            <w:listItem w:displayText="0375 - Teacher Retirement System" w:value="0375 - Teacher Retirement System"/>
            <w:listItem w:displayText="0390 - Worker's Compensation Commission" w:value="0390 - Worker's Compensation Commission"/>
            <w:listItem w:displayText="0395 - Development Finance Authority" w:value="0395 - Development Finance Authority"/>
            <w:listItem w:displayText="0400 - AR Agriculture Department" w:value="0400 - AR Agriculture Department"/>
            <w:listItem w:displayText="0402 - Department of Aeronautics" w:value="0402 - Department of Aeronautics"/>
            <w:listItem w:displayText="0405 - Bank Department" w:value="0405 - Bank Department"/>
            <w:listItem w:displayText="0410 - Securities Department" w:value="0410 - Securities Department"/>
            <w:listItem w:displayText="0420 - AR Geological Survey" w:value="0420 - AR Geological Survey"/>
            <w:listItem w:displayText="0425 - Insurance Department" w:value="0425 - Insurance Department"/>
            <w:listItem w:displayText="0430 - Liquified Petroleum Gas Board" w:value="0430 - Liquified Petroleum Gas Board"/>
            <w:listItem w:displayText="0440 - Oil and Gas Commission" w:value="0440 - Oil and Gas Commission"/>
            <w:listItem w:displayText="0455 - Arkansas State Plant Board" w:value="0455 - Arkansas State Plant Board"/>
            <w:listItem w:displayText="0450 - Public Service Commission" w:value="0450 - Public Service Commission"/>
            <w:listItem w:displayText="0455 - Arkansas Natural Resources Commission" w:value="0455 - Arkansas Natural Resources Commission"/>
            <w:listItem w:displayText="0470 - Office of State Technology" w:value="0470 - Office of State Technology"/>
            <w:listItem w:displayText="0472 - SAS Arkansas Geographic Information Systems Office" w:value="0472 - SAS Arkansas Geographic Information Systems Office"/>
            <w:listItem w:displayText="0480 - Department of Correction" w:value="0480 - Department of Correction"/>
            <w:listItem w:displayText="0485 - Department of Community Correction" w:value="0485 - Department of Community Correction"/>
            <w:listItem w:displayText="0490 - Assessment Coordination Department" w:value="0490 - Assessment Coordination Department"/>
            <w:listItem w:displayText="0500 - Department of Education" w:value="0500 - Department of Education"/>
            <w:listItem w:displayText="0515 - School for Deaf and Blind" w:value="0515 - School for Deaf and Blind"/>
            <w:listItem w:displayText="0516 - Educational Television Division" w:value="0516 - Educational Television Division"/>
            <w:listItem w:displayText="0519 - State Library" w:value="0519 - State Library"/>
            <w:listItem w:displayText="0531 - Department of Career Education - Cotton Boll Technical Institute" w:value="0531 - Department of Career Education - Cotton Boll Technical Institute"/>
            <w:listItem w:displayText="0531 - Department of Career Education - Crowley's Ridge Technical Institute" w:value="0531 - Department of Career Education - Crowley's Ridge Technical Institute"/>
            <w:listItem w:displayText="0537 - Department of Career Education - Delta Technical Institute" w:value="0537 - Department of Career Education - Delta Technical Institute"/>
            <w:listItem w:displayText="0540 - Department of Career Education - Foothills Technical Institute" w:value="0540 - Department of Career Education - Foothills Technical Institute"/>
            <w:listItem w:displayText="0543 - Department of Career Education - Forest Echoes Technical Institute" w:value="0543 - Department of Career Education - Forest Echoes Technical Institute"/>
            <w:listItem w:displayText="0549 - Department of Career Education - Great Rivers Comprehensive Lifelong Learning" w:value="0549 - Department of Career Education - Great Rivers Comprehensive Lifelong Learning"/>
            <w:listItem w:displayText="0552 - Department of Career Education - Northwest Technical Institute" w:value="0552 - Department of Career Education - Northwest Technical Institute"/>
            <w:listItem w:displayText="0573 - Department of Career Education - Quapaw Technical Institute" w:value="0573 - Department of Career Education - Quapaw Technical Institute"/>
            <w:listItem w:displayText="0582 - Department of Career Education - Riverside Vocational Technical School" w:value="0582 - Department of Career Education - Riverside Vocational Technical School"/>
            <w:listItem w:displayText="0590 - Department of Career Education" w:value="0590 - Department of Career Education"/>
            <w:listItem w:displayText="0610 - Department of Finance and Administration" w:value="0610 - Department of Finance and Administration"/>
            <w:listItem w:displayText="0611 - Department of Finance &amp; Admininstration - Alcoholic Beverage Control Division" w:value="0611 - Department of Finance &amp; Admininstration - Alcoholic Beverage Control Division"/>
            <w:listItem w:displayText="0612 - Department of Finance &amp; Admininstration - Alcoholic Beverage Enforcement Division" w:value="0612 - Department of Finance &amp; Admininstration - Alcoholic Beverage Enforcement Division"/>
            <w:listItem w:displayText="0613 - DFA - Management Services Division - Office of Arkansas Lottery" w:value="0613 - DFA - Management Services Division - Office of Arkansas Lottery"/>
            <w:listItem w:displayText="0615 - SAS Division of Building Authority" w:value="0615 - SAS Division of Building Authority"/>
            <w:listItem w:displayText="0620 - Department of Finance &amp; Administration - Disbursing Officer" w:value="0620 - Department of Finance &amp; Administration - Disbursing Officer"/>
            <w:listItem w:displayText="0630 - Department of Finance &amp; Administration - Revenue Services Division" w:value="0630 - Department of Finance &amp; Administration - Revenue Services Division"/>
            <w:listItem w:displayText="0631 - Department of Finance &amp; Administration - Division of Racing" w:value="0631 - Department of Finance &amp; Administration - Division of Racing"/>
            <w:listItem w:displayText="0634 - Department of Finance &amp; Administration - Revenue - Office of Child Support Enforcement" w:value="0634 - Department of Finance &amp; Administration - Revenue - Office of Child Support Enforcement"/>
            <w:listItem w:displayText="0645 - Arkansas Department of Health" w:value="0645 - Arkansas Department of Health"/>
            <w:listItem w:displayText="0655 - Office of Health Information Technology" w:value="0655 - Office of Health Information Technology"/>
            <w:listItem w:displayText="0665 - Health Services Agency" w:value="0665 - Health Services Agency"/>
            <w:listItem w:displayText="0675 - Black River Technical College" w:value="0675 - Black River Technical College"/>
            <w:listItem w:displayText="0677 - Cossatot Technical College" w:value="0677 - Cossatot Technical College"/>
            <w:listItem w:displayText="0685 - Ouachita Technical College" w:value="0685 - Ouachita Technical College"/>
            <w:listItem w:displayText="0687 - Ozarka College" w:value="0687 - Ozarka College"/>
            <w:listItem w:displayText="0689 - U of A Comm College at Morrilton" w:value="0689 - U of A Comm College at Morrilton"/>
            <w:listItem w:displayText="0691 - Southeast Arkansas College" w:value="0691 - Southeast Arkansas College"/>
            <w:listItem w:displayText="0693 - Pulaski Technical College" w:value="0693 - Pulaski Technical College"/>
            <w:listItem w:displayText="0700 - Department of Higher Education" w:value="0700 - Department of Higher Education"/>
            <w:listItem w:displayText="0710 - Arkansas Department of Human Services" w:value="0710 - Arkansas Department of Human Services"/>
            <w:listItem w:displayText="0790 - Arkansas Economic Development Commission" w:value="0790 - Arkansas Economic Development Commission"/>
            <w:listItem w:displayText="0800 - Department of Labor" w:value="0800 - Department of Labor"/>
            <w:listItem w:displayText="0810 - Department of Workforce Services" w:value="0810 - Department of Workforce Services"/>
            <w:listItem w:displayText="0865 - Department of Arkansas Heritage - Central Administration" w:value="0865 - Department of Arkansas Heritage - Central Administration"/>
            <w:listItem w:displayText="0867 - Department of Arkansas Heritage - Delta Cultural Center" w:value="0867 - Department of Arkansas Heritage - Delta Cultural Center"/>
            <w:listItem w:displayText="0870 - Department of Arkansas Heritage - Arts and Humanities" w:value="0870 - Department of Arkansas Heritage - Arts and Humanities"/>
            <w:listItem w:displayText="0870 - Department of Arkansas Heritage - Mosiac Templars Cultural Center" w:value="0870 - Department of Arkansas Heritage - Mosiac Templars Cultural Center"/>
            <w:listItem w:displayText="0875 - DAH - Old State House Museum" w:value="0875 - DAH - Old State House Museum"/>
            <w:listItem w:displayText="0877 - Department of Arkansas Heritage - Historic Preservation" w:value="0877 - Department of Arkansas Heritage - Historic Preservation"/>
            <w:listItem w:displayText="0880 - Department of Arkansas Heritage - Natural Heritage Commission" w:value="0880 - Department of Arkansas Heritage - Natural Heritage Commission"/>
            <w:listItem w:displayText="0885 - DAH - Historic Arkansas Museum" w:value="0885 - DAH - Historic Arkansas Museum"/>
            <w:listItem w:displayText="0887 - Department of Arkansas Heritage - Natural and Cultural Resources Council" w:value="0887 - Department of Arkansas Heritage - Natural and Cultural Resources Council"/>
            <w:listItem w:displayText="0900 - Department of Parks and Tourism" w:value="0900 - Department of Parks and Tourism"/>
            <w:listItem w:displayText="0915 - Department of Parks and Tourism - History Commission" w:value="0915 - Department of Parks and Tourism - History Commission"/>
            <w:listItem w:displayText="0930 - Department of Environmental Quality" w:value="0930 - Department of Environmental Quality"/>
            <w:listItem w:displayText="0950 - Commission on Law Enforcement Standards and Training" w:value="0950 - Commission on Law Enforcement Standards and Training"/>
            <w:listItem w:displayText="0955 - Crime Laboratory" w:value="0955 - Crime Laboratory"/>
            <w:listItem w:displayText="0960 - Arkansas State Police" w:value="0960 - Arkansas State Police"/>
            <w:listItem w:displayText="0990 - Crime Information Center" w:value="0990 - Crime Information Center"/>
            <w:listItem w:displayText="0995 - Department of Emergency Management" w:value="0995 - Department of Emergency Management"/>
            <w:listItem w:displayText="9901 - Department of Agriculture" w:value="9901 - Department of Agriculture"/>
            <w:listItem w:displayText="9902 - Department of Commerce" w:value="9902 - Department of Commerce"/>
            <w:listItem w:displayText="9903 - Department of Corrections" w:value="9903 - Department of Corrections"/>
            <w:listItem w:displayText="9904 - Department of Education" w:value="9904 - Department of Education"/>
            <w:listItem w:displayText="9905 - Department of Energy and Environment" w:value="9905 - Department of Energy and Environment"/>
            <w:listItem w:displayText="9906 - Department of Finance and Administration" w:value="9906 - Department of Finance and Administration"/>
            <w:listItem w:displayText="9907 - Department of Health" w:value="9907 - Department of Health"/>
            <w:listItem w:displayText="9908 - Department of Human Services" w:value="9908 - Department of Human Services"/>
            <w:listItem w:displayText="9909 - Department of Inspector General" w:value="9909 - Department of Inspector General"/>
            <w:listItem w:displayText="9910 - Department of Labor and Licensing" w:value="9910 - Department of Labor and Licensing"/>
            <w:listItem w:displayText="9911 - Department of the Military" w:value="9911 - Department of the Military"/>
            <w:listItem w:displayText="9912 - Department of Parks, Heritage and Tourism" w:value="9912 - Department of Parks, Heritage and Tourism"/>
            <w:listItem w:displayText="9913 - Department of Public Safety" w:value="9913 - Department of Public Safety"/>
            <w:listItem w:displayText="9914 - Department of Shared Administrative Services" w:value="9914 - Department of Shared Administrative Services"/>
            <w:listItem w:displayText="9915 - Department of Veterans Affairs" w:value="9915 - Department of Veterans Affairs"/>
            <w:listItem w:displayText="9999 - Referenced" w:value="9999 - Referenced"/>
          </w:dropDownList>
        </w:sdtPr>
        <w:sdtEndPr>
          <w:rPr>
            <w:rStyle w:val="Style1"/>
            <w:rFonts w:ascii="Arial" w:hAnsi="Arial"/>
          </w:rPr>
        </w:sdtEndPr>
        <w:sdtContent>
          <w:r w:rsidR="007F69AA" w:rsidRPr="00574497">
            <w:rPr>
              <w:rStyle w:val="PlaceholderText"/>
            </w:rPr>
            <w:t>Choose an item.</w:t>
          </w:r>
        </w:sdtContent>
      </w:sdt>
    </w:p>
    <w:p w14:paraId="2C7457AA" w14:textId="77777777" w:rsidR="00881AA3" w:rsidRDefault="00881AA3" w:rsidP="00881AA3">
      <w:pPr>
        <w:pStyle w:val="BodyText"/>
        <w:tabs>
          <w:tab w:val="left" w:pos="4839"/>
          <w:tab w:val="left" w:pos="5199"/>
          <w:tab w:val="left" w:pos="6159"/>
          <w:tab w:val="left" w:pos="9159"/>
          <w:tab w:val="left" w:pos="11046"/>
        </w:tabs>
        <w:spacing w:before="120" w:after="120"/>
        <w:ind w:right="144"/>
      </w:pPr>
      <w:r>
        <w:t xml:space="preserve">Requesting Division: </w:t>
      </w:r>
      <w:sdt>
        <w:sdtPr>
          <w:rPr>
            <w:rStyle w:val="TextField"/>
          </w:rPr>
          <w:id w:val="1271118742"/>
          <w:placeholder>
            <w:docPart w:val="94B774A6199A4E7D947D66771554261B"/>
          </w:placeholder>
          <w:showingPlcHdr/>
        </w:sdtPr>
        <w:sdtEndPr>
          <w:rPr>
            <w:rStyle w:val="DefaultParagraphFont"/>
            <w:rFonts w:ascii="Arial" w:hAnsi="Arial"/>
            <w:u w:val="none"/>
          </w:rPr>
        </w:sdtEndPr>
        <w:sdtContent>
          <w:r w:rsidRPr="00D73B89">
            <w:rPr>
              <w:rStyle w:val="PlaceholderText"/>
            </w:rPr>
            <w:t>Click here to enter text.</w:t>
          </w:r>
        </w:sdtContent>
      </w:sdt>
      <w:r>
        <w:t xml:space="preserve">  Purchasing Contact:  </w:t>
      </w:r>
      <w:sdt>
        <w:sdtPr>
          <w:rPr>
            <w:rStyle w:val="TextField"/>
          </w:rPr>
          <w:id w:val="534392267"/>
          <w:placeholder>
            <w:docPart w:val="C44D698792C647B491B5074F0D2B0AE5"/>
          </w:placeholder>
          <w:showingPlcHdr/>
        </w:sdtPr>
        <w:sdtEndPr>
          <w:rPr>
            <w:rStyle w:val="DefaultParagraphFont"/>
            <w:rFonts w:ascii="Arial" w:hAnsi="Arial"/>
            <w:u w:val="none"/>
          </w:rPr>
        </w:sdtEndPr>
        <w:sdtContent>
          <w:r w:rsidRPr="00070FC2">
            <w:rPr>
              <w:rStyle w:val="PlaceholderText"/>
            </w:rPr>
            <w:t>Click here to enter text.</w:t>
          </w:r>
        </w:sdtContent>
      </w:sdt>
      <w:r>
        <w:t xml:space="preserve"> </w:t>
      </w:r>
    </w:p>
    <w:p w14:paraId="0653DE0B" w14:textId="77777777" w:rsidR="00881AA3" w:rsidRDefault="00881AA3" w:rsidP="00881AA3">
      <w:pPr>
        <w:pStyle w:val="BodyText"/>
        <w:tabs>
          <w:tab w:val="left" w:pos="4839"/>
          <w:tab w:val="left" w:pos="5199"/>
          <w:tab w:val="left" w:pos="6159"/>
          <w:tab w:val="left" w:pos="9159"/>
          <w:tab w:val="left" w:pos="11046"/>
        </w:tabs>
        <w:spacing w:before="120" w:after="240"/>
        <w:ind w:right="144"/>
        <w:rPr>
          <w:u w:val="single"/>
        </w:rPr>
      </w:pPr>
      <w:r>
        <w:t>Phone</w:t>
      </w:r>
      <w:r>
        <w:rPr>
          <w:spacing w:val="-1"/>
        </w:rPr>
        <w:t xml:space="preserve"> </w:t>
      </w:r>
      <w:r>
        <w:t xml:space="preserve">Number:  </w:t>
      </w:r>
      <w:sdt>
        <w:sdtPr>
          <w:rPr>
            <w:rStyle w:val="TextField"/>
          </w:rPr>
          <w:id w:val="-1485931599"/>
          <w:placeholder>
            <w:docPart w:val="4E4CB66F10304C7087F9DB9782B5382F"/>
          </w:placeholder>
          <w:showingPlcHdr/>
        </w:sdtPr>
        <w:sdtEndPr>
          <w:rPr>
            <w:rStyle w:val="DefaultParagraphFont"/>
            <w:rFonts w:ascii="Arial" w:hAnsi="Arial"/>
            <w:u w:val="none"/>
          </w:rPr>
        </w:sdtEndPr>
        <w:sdtContent>
          <w:r w:rsidRPr="00D73B89">
            <w:rPr>
              <w:rStyle w:val="PlaceholderText"/>
            </w:rPr>
            <w:t>Click here to enter text.</w:t>
          </w:r>
        </w:sdtContent>
      </w:sdt>
      <w:r>
        <w:t xml:space="preserve">  Email:  </w:t>
      </w:r>
      <w:sdt>
        <w:sdtPr>
          <w:rPr>
            <w:rStyle w:val="TextField"/>
          </w:rPr>
          <w:id w:val="-1454936997"/>
          <w:placeholder>
            <w:docPart w:val="B5E6AAA3583042F2A9C7270AE7BFA33D"/>
          </w:placeholder>
          <w:showingPlcHdr/>
        </w:sdtPr>
        <w:sdtEndPr>
          <w:rPr>
            <w:rStyle w:val="DefaultParagraphFont"/>
            <w:rFonts w:ascii="Arial" w:hAnsi="Arial"/>
            <w:u w:val="none"/>
          </w:rPr>
        </w:sdtEndPr>
        <w:sdtContent>
          <w:r w:rsidRPr="00D73B89">
            <w:rPr>
              <w:rStyle w:val="PlaceholderText"/>
            </w:rPr>
            <w:t>Click here to enter text.</w:t>
          </w:r>
        </w:sdtContent>
      </w:sdt>
    </w:p>
    <w:p w14:paraId="6277565C" w14:textId="77777777" w:rsidR="00812012" w:rsidRPr="00881AA3" w:rsidRDefault="00812012" w:rsidP="00881AA3">
      <w:pPr>
        <w:spacing w:before="120" w:after="120"/>
        <w:rPr>
          <w:b/>
          <w:bCs/>
        </w:rPr>
      </w:pPr>
      <w:r w:rsidRPr="00881AA3">
        <w:rPr>
          <w:b/>
          <w:bCs/>
        </w:rPr>
        <w:t>General</w:t>
      </w:r>
      <w:r w:rsidRPr="00881AA3">
        <w:rPr>
          <w:b/>
          <w:bCs/>
          <w:spacing w:val="-3"/>
        </w:rPr>
        <w:t xml:space="preserve"> </w:t>
      </w:r>
      <w:r w:rsidRPr="00881AA3">
        <w:rPr>
          <w:b/>
          <w:bCs/>
        </w:rPr>
        <w:t>Information</w:t>
      </w:r>
    </w:p>
    <w:p w14:paraId="435F1D3F" w14:textId="77777777" w:rsidR="00881AA3" w:rsidRDefault="00881AA3" w:rsidP="00881AA3">
      <w:pPr>
        <w:pStyle w:val="BodyText"/>
        <w:tabs>
          <w:tab w:val="left" w:pos="11046"/>
        </w:tabs>
        <w:spacing w:before="119" w:after="120"/>
        <w:ind w:right="144"/>
      </w:pPr>
      <w:bookmarkStart w:id="1" w:name="STEP_1_–_General_Information"/>
      <w:bookmarkEnd w:id="1"/>
      <w:r>
        <w:t xml:space="preserve">Description of Service/Commodity:  </w:t>
      </w:r>
      <w:sdt>
        <w:sdtPr>
          <w:rPr>
            <w:rStyle w:val="TextField"/>
          </w:rPr>
          <w:id w:val="-1743330459"/>
          <w:placeholder>
            <w:docPart w:val="9A23BC92D2274DC2BA40D02B5E14FD54"/>
          </w:placeholder>
          <w:showingPlcHdr/>
        </w:sdtPr>
        <w:sdtEndPr>
          <w:rPr>
            <w:rStyle w:val="DefaultParagraphFont"/>
            <w:rFonts w:ascii="Arial" w:hAnsi="Arial"/>
            <w:u w:val="none"/>
          </w:rPr>
        </w:sdtEndPr>
        <w:sdtContent>
          <w:r w:rsidRPr="00D73B89">
            <w:rPr>
              <w:rStyle w:val="PlaceholderText"/>
            </w:rPr>
            <w:t>Click here to enter text.</w:t>
          </w:r>
        </w:sdtContent>
      </w:sdt>
      <w:r w:rsidRPr="00B45AF6">
        <w:t xml:space="preserve">  </w:t>
      </w:r>
    </w:p>
    <w:p w14:paraId="00602EC0" w14:textId="336C3FF9" w:rsidR="00881AA3" w:rsidRDefault="00086E55" w:rsidP="00881AA3">
      <w:pPr>
        <w:pStyle w:val="BodyText"/>
        <w:tabs>
          <w:tab w:val="left" w:pos="5400"/>
        </w:tabs>
        <w:spacing w:before="119" w:after="120"/>
        <w:ind w:right="144"/>
      </w:pPr>
      <w:r>
        <w:t xml:space="preserve">Anticipated </w:t>
      </w:r>
      <w:r w:rsidR="00881AA3">
        <w:t xml:space="preserve">Start Date of Resulting Contract:  </w:t>
      </w:r>
      <w:sdt>
        <w:sdtPr>
          <w:rPr>
            <w:rStyle w:val="TextField"/>
          </w:rPr>
          <w:id w:val="-521391266"/>
          <w:placeholder>
            <w:docPart w:val="712874A3825D45388392078565BBFB0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Arial" w:hAnsi="Arial"/>
            <w:u w:val="none"/>
          </w:rPr>
        </w:sdtEndPr>
        <w:sdtContent>
          <w:r w:rsidR="00881AA3" w:rsidRPr="00574497">
            <w:rPr>
              <w:rStyle w:val="PlaceholderText"/>
            </w:rPr>
            <w:t>Click to enter date.</w:t>
          </w:r>
        </w:sdtContent>
      </w:sdt>
      <w:r w:rsidR="00881AA3">
        <w:t xml:space="preserve">  </w:t>
      </w:r>
    </w:p>
    <w:p w14:paraId="04EE22F1" w14:textId="5BAA0993" w:rsidR="00881AA3" w:rsidRDefault="00086E55" w:rsidP="00086E55">
      <w:pPr>
        <w:pStyle w:val="BodyText"/>
        <w:tabs>
          <w:tab w:val="left" w:pos="5400"/>
        </w:tabs>
        <w:spacing w:before="119" w:after="120"/>
        <w:ind w:right="144"/>
        <w:rPr>
          <w:rStyle w:val="TextField"/>
        </w:rPr>
      </w:pPr>
      <w:r>
        <w:t xml:space="preserve">Anticipated </w:t>
      </w:r>
      <w:r w:rsidR="00881AA3">
        <w:t xml:space="preserve">Expiration Date of Resulting Contract:  </w:t>
      </w:r>
      <w:sdt>
        <w:sdtPr>
          <w:rPr>
            <w:rStyle w:val="TextField"/>
          </w:rPr>
          <w:id w:val="-991105867"/>
          <w:placeholder>
            <w:docPart w:val="2A811A83BE10479286642B56176B60A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Arial" w:hAnsi="Arial"/>
            <w:u w:val="none"/>
          </w:rPr>
        </w:sdtEndPr>
        <w:sdtContent>
          <w:r w:rsidR="00881AA3" w:rsidRPr="00574497">
            <w:rPr>
              <w:rStyle w:val="PlaceholderText"/>
            </w:rPr>
            <w:t>Click to enter date.</w:t>
          </w:r>
        </w:sdtContent>
      </w:sdt>
    </w:p>
    <w:p w14:paraId="378ED1AC" w14:textId="6F56C3CD" w:rsidR="00086E55" w:rsidRPr="00086E55" w:rsidRDefault="00086E55" w:rsidP="00086E55">
      <w:pPr>
        <w:pStyle w:val="BodyText"/>
        <w:tabs>
          <w:tab w:val="left" w:pos="4839"/>
          <w:tab w:val="left" w:pos="5199"/>
          <w:tab w:val="left" w:pos="6159"/>
          <w:tab w:val="left" w:pos="9159"/>
          <w:tab w:val="left" w:pos="11046"/>
        </w:tabs>
        <w:spacing w:before="120" w:after="240"/>
        <w:ind w:right="144"/>
      </w:pPr>
      <w:r w:rsidRPr="00086E55">
        <w:t xml:space="preserve">Anticipated Project Amount: </w:t>
      </w:r>
      <w:sdt>
        <w:sdtPr>
          <w:rPr>
            <w:rStyle w:val="TextField"/>
          </w:rPr>
          <w:id w:val="1324394619"/>
          <w:placeholder>
            <w:docPart w:val="63C09763819444E598F145963105BFAF"/>
          </w:placeholder>
          <w:showingPlcHdr/>
        </w:sdtPr>
        <w:sdtEndPr>
          <w:rPr>
            <w:rStyle w:val="DefaultParagraphFont"/>
            <w:rFonts w:ascii="Arial" w:hAnsi="Arial"/>
            <w:u w:val="none"/>
          </w:rPr>
        </w:sdtEndPr>
        <w:sdtContent>
          <w:r w:rsidRPr="00D73B89">
            <w:rPr>
              <w:rStyle w:val="PlaceholderText"/>
            </w:rPr>
            <w:t>Click here to enter text.</w:t>
          </w:r>
        </w:sdtContent>
      </w:sdt>
      <w:r w:rsidRPr="00B45AF6">
        <w:t xml:space="preserve">  </w:t>
      </w:r>
    </w:p>
    <w:p w14:paraId="5E81EC27" w14:textId="572DD3E8" w:rsidR="001F0E8A" w:rsidRPr="00881AA3" w:rsidRDefault="00ED55A2" w:rsidP="00881AA3">
      <w:pPr>
        <w:spacing w:before="120" w:after="120"/>
        <w:rPr>
          <w:b/>
          <w:bCs/>
          <w:spacing w:val="-4"/>
        </w:rPr>
      </w:pPr>
      <w:r w:rsidRPr="00881AA3">
        <w:rPr>
          <w:b/>
          <w:bCs/>
        </w:rPr>
        <w:t xml:space="preserve">Why is </w:t>
      </w:r>
      <w:proofErr w:type="gramStart"/>
      <w:r w:rsidRPr="00881AA3">
        <w:rPr>
          <w:b/>
          <w:bCs/>
        </w:rPr>
        <w:t>an RFQ</w:t>
      </w:r>
      <w:proofErr w:type="gramEnd"/>
      <w:r w:rsidRPr="00881AA3">
        <w:rPr>
          <w:b/>
          <w:bCs/>
        </w:rPr>
        <w:t xml:space="preserve"> the most suitable method of procurement</w:t>
      </w:r>
      <w:r w:rsidRPr="00881AA3">
        <w:rPr>
          <w:b/>
          <w:bCs/>
          <w:spacing w:val="-4"/>
        </w:rPr>
        <w:t xml:space="preserve">? </w:t>
      </w:r>
    </w:p>
    <w:sdt>
      <w:sdtPr>
        <w:rPr>
          <w:rStyle w:val="TextField"/>
        </w:rPr>
        <w:id w:val="-2044197490"/>
        <w:placeholder>
          <w:docPart w:val="06B49EBBFE38489B8C03A0BB2EBCF664"/>
        </w:placeholder>
        <w:showingPlcHdr/>
      </w:sdtPr>
      <w:sdtEndPr>
        <w:rPr>
          <w:rStyle w:val="DefaultParagraphFont"/>
          <w:rFonts w:ascii="Arial" w:hAnsi="Arial"/>
          <w:u w:val="none"/>
        </w:rPr>
      </w:sdtEndPr>
      <w:sdtContent>
        <w:p w14:paraId="6C7857E0" w14:textId="77777777" w:rsidR="00881AA3" w:rsidRPr="00B31A3B" w:rsidRDefault="00881AA3" w:rsidP="00881AA3">
          <w:pPr>
            <w:pStyle w:val="BodyText"/>
            <w:spacing w:before="120" w:after="240"/>
            <w:ind w:right="334"/>
          </w:pPr>
          <w:r w:rsidRPr="00D73B89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D73B89">
            <w:rPr>
              <w:rStyle w:val="PlaceholderText"/>
            </w:rPr>
            <w:t>here to enter text.</w:t>
          </w:r>
        </w:p>
      </w:sdtContent>
    </w:sdt>
    <w:p w14:paraId="1E38EB8F" w14:textId="7C74E3EB" w:rsidR="001C44BE" w:rsidRPr="00881AA3" w:rsidRDefault="00ED55A2" w:rsidP="00881AA3">
      <w:pPr>
        <w:spacing w:before="120" w:after="120"/>
        <w:rPr>
          <w:b/>
          <w:bCs/>
        </w:rPr>
      </w:pPr>
      <w:r w:rsidRPr="00881AA3">
        <w:rPr>
          <w:b/>
          <w:bCs/>
        </w:rPr>
        <w:t>Why should cost not be considered in the procurement?</w:t>
      </w:r>
    </w:p>
    <w:bookmarkStart w:id="2" w:name="STEP_4_–_To_Be_Completed_by_OSP_Director" w:displacedByCustomXml="next"/>
    <w:bookmarkEnd w:id="2" w:displacedByCustomXml="next"/>
    <w:sdt>
      <w:sdtPr>
        <w:rPr>
          <w:rStyle w:val="TextField"/>
        </w:rPr>
        <w:id w:val="-1171021979"/>
        <w:placeholder>
          <w:docPart w:val="799CA779EF884058A332F7057CE6A6CA"/>
        </w:placeholder>
        <w:showingPlcHdr/>
      </w:sdtPr>
      <w:sdtEndPr>
        <w:rPr>
          <w:rStyle w:val="DefaultParagraphFont"/>
          <w:rFonts w:ascii="Arial" w:hAnsi="Arial"/>
          <w:u w:val="none"/>
        </w:rPr>
      </w:sdtEndPr>
      <w:sdtContent>
        <w:p w14:paraId="24E34F9A" w14:textId="77777777" w:rsidR="00881AA3" w:rsidRPr="00B31A3B" w:rsidRDefault="00881AA3" w:rsidP="00881AA3">
          <w:pPr>
            <w:pStyle w:val="BodyText"/>
            <w:spacing w:before="120" w:after="240"/>
            <w:ind w:right="334"/>
          </w:pPr>
          <w:r w:rsidRPr="00D73B89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D73B89">
            <w:rPr>
              <w:rStyle w:val="PlaceholderText"/>
            </w:rPr>
            <w:t>here to enter text.</w:t>
          </w:r>
        </w:p>
      </w:sdtContent>
    </w:sdt>
    <w:p w14:paraId="6260A801" w14:textId="79C988AD" w:rsidR="00ED55A2" w:rsidRPr="00881AA3" w:rsidRDefault="00ED55A2" w:rsidP="00881AA3">
      <w:pPr>
        <w:spacing w:before="120" w:after="120"/>
        <w:rPr>
          <w:b/>
          <w:bCs/>
        </w:rPr>
      </w:pPr>
      <w:r w:rsidRPr="00881AA3">
        <w:rPr>
          <w:b/>
          <w:bCs/>
        </w:rPr>
        <w:t>How will the cost of the contract be controlled?</w:t>
      </w:r>
    </w:p>
    <w:sdt>
      <w:sdtPr>
        <w:rPr>
          <w:rStyle w:val="TextField"/>
        </w:rPr>
        <w:id w:val="1851829927"/>
        <w:placeholder>
          <w:docPart w:val="4D190906DA51402BB526B647074E2C54"/>
        </w:placeholder>
        <w:showingPlcHdr/>
      </w:sdtPr>
      <w:sdtEndPr>
        <w:rPr>
          <w:rStyle w:val="DefaultParagraphFont"/>
          <w:rFonts w:ascii="Arial" w:hAnsi="Arial"/>
          <w:u w:val="none"/>
        </w:rPr>
      </w:sdtEndPr>
      <w:sdtContent>
        <w:p w14:paraId="4A69CC7C" w14:textId="77777777" w:rsidR="00881AA3" w:rsidRPr="00B31A3B" w:rsidRDefault="00881AA3" w:rsidP="00881AA3">
          <w:pPr>
            <w:pStyle w:val="BodyText"/>
            <w:spacing w:before="120" w:after="240"/>
            <w:ind w:right="334"/>
          </w:pPr>
          <w:r w:rsidRPr="00D73B89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D73B89">
            <w:rPr>
              <w:rStyle w:val="PlaceholderText"/>
            </w:rPr>
            <w:t>here to enter text.</w:t>
          </w:r>
        </w:p>
      </w:sdtContent>
    </w:sdt>
    <w:p w14:paraId="46294853" w14:textId="5D62AA8B" w:rsidR="00ED55A2" w:rsidRPr="00881AA3" w:rsidRDefault="005A66EF" w:rsidP="00881AA3">
      <w:pPr>
        <w:spacing w:before="120" w:after="120"/>
        <w:rPr>
          <w:b/>
          <w:bCs/>
        </w:rPr>
      </w:pPr>
      <w:r w:rsidRPr="00881AA3">
        <w:rPr>
          <w:b/>
          <w:bCs/>
        </w:rPr>
        <w:t>Provide a</w:t>
      </w:r>
      <w:r w:rsidR="00ED55A2" w:rsidRPr="00881AA3">
        <w:rPr>
          <w:b/>
          <w:bCs/>
        </w:rPr>
        <w:t xml:space="preserve">dditional </w:t>
      </w:r>
      <w:r w:rsidRPr="00881AA3">
        <w:rPr>
          <w:b/>
          <w:bCs/>
        </w:rPr>
        <w:t>d</w:t>
      </w:r>
      <w:r w:rsidR="00ED55A2" w:rsidRPr="00881AA3">
        <w:rPr>
          <w:b/>
          <w:bCs/>
        </w:rPr>
        <w:t>etails</w:t>
      </w:r>
      <w:r w:rsidRPr="00881AA3">
        <w:rPr>
          <w:b/>
          <w:bCs/>
        </w:rPr>
        <w:t xml:space="preserve"> as needed.</w:t>
      </w:r>
    </w:p>
    <w:sdt>
      <w:sdtPr>
        <w:rPr>
          <w:rStyle w:val="TextField"/>
        </w:rPr>
        <w:id w:val="-414716160"/>
        <w:placeholder>
          <w:docPart w:val="A051B5BE2F25475B84B6341E695D136D"/>
        </w:placeholder>
        <w:showingPlcHdr/>
      </w:sdtPr>
      <w:sdtEndPr>
        <w:rPr>
          <w:rStyle w:val="DefaultParagraphFont"/>
          <w:rFonts w:ascii="Arial" w:hAnsi="Arial"/>
          <w:u w:val="none"/>
        </w:rPr>
      </w:sdtEndPr>
      <w:sdtContent>
        <w:p w14:paraId="189555BB" w14:textId="77777777" w:rsidR="00881AA3" w:rsidRPr="00B31A3B" w:rsidRDefault="00881AA3" w:rsidP="00881AA3">
          <w:pPr>
            <w:pStyle w:val="BodyText"/>
            <w:spacing w:before="120" w:after="240"/>
            <w:ind w:right="334"/>
          </w:pPr>
          <w:r w:rsidRPr="00D73B89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D73B89">
            <w:rPr>
              <w:rStyle w:val="PlaceholderText"/>
            </w:rPr>
            <w:t>here to enter text.</w:t>
          </w:r>
        </w:p>
      </w:sdtContent>
    </w:sdt>
    <w:p w14:paraId="24B3F0B5" w14:textId="6C17A409" w:rsidR="00881AA3" w:rsidRDefault="00881AA3" w:rsidP="00086E55">
      <w:pPr>
        <w:pStyle w:val="BodyText"/>
        <w:spacing w:before="119" w:after="240"/>
        <w:ind w:right="133"/>
        <w:jc w:val="both"/>
      </w:pPr>
      <w:r>
        <w:t>If t</w:t>
      </w:r>
      <w:r w:rsidRPr="008E3DF8">
        <w:t>his request to conduct a</w:t>
      </w:r>
      <w:r>
        <w:t>n RFQ</w:t>
      </w:r>
      <w:r w:rsidRPr="008E3DF8">
        <w:t xml:space="preserve"> also include</w:t>
      </w:r>
      <w:r>
        <w:t>s</w:t>
      </w:r>
      <w:r w:rsidRPr="008E3DF8">
        <w:t xml:space="preserve"> a request to </w:t>
      </w:r>
      <w:proofErr w:type="gramStart"/>
      <w:r w:rsidRPr="008E3DF8">
        <w:t>award to</w:t>
      </w:r>
      <w:proofErr w:type="gramEnd"/>
      <w:r w:rsidRPr="008E3DF8">
        <w:t xml:space="preserve"> multiple contractors</w:t>
      </w:r>
      <w:r>
        <w:t>, please note that</w:t>
      </w:r>
      <w:r w:rsidRPr="008E3DF8">
        <w:t xml:space="preserve"> </w:t>
      </w:r>
      <w:r>
        <w:t>a</w:t>
      </w:r>
      <w:r w:rsidRPr="008E3DF8">
        <w:t xml:space="preserve"> </w:t>
      </w:r>
      <w:r>
        <w:t>m</w:t>
      </w:r>
      <w:r w:rsidRPr="008E3DF8">
        <w:t xml:space="preserve">ultiple </w:t>
      </w:r>
      <w:r>
        <w:t>a</w:t>
      </w:r>
      <w:r w:rsidRPr="008E3DF8">
        <w:t>ward request must include a rationale and basis for the multiple award contract and the number of contractors required to fulfill the need (</w:t>
      </w:r>
      <w:r w:rsidRPr="009C62AB">
        <w:t>see</w:t>
      </w:r>
      <w:r w:rsidRPr="008E3DF8">
        <w:t xml:space="preserve"> Arkansas Code Annotated § 19-</w:t>
      </w:r>
      <w:r w:rsidR="00C92E07">
        <w:t>61-509</w:t>
      </w:r>
      <w:r w:rsidRPr="008E3DF8">
        <w:t>).</w:t>
      </w:r>
      <w:r>
        <w:t xml:space="preserve"> </w:t>
      </w:r>
    </w:p>
    <w:p w14:paraId="70A16ED4" w14:textId="77777777" w:rsidR="007F69AA" w:rsidRDefault="00881AA3" w:rsidP="007F69AA">
      <w:pPr>
        <w:pStyle w:val="BodyText"/>
        <w:spacing w:before="120" w:after="120"/>
        <w:ind w:right="334"/>
        <w:rPr>
          <w:b/>
          <w:bCs/>
        </w:rPr>
      </w:pPr>
      <w:r w:rsidRPr="001211D4">
        <w:rPr>
          <w:b/>
          <w:bCs/>
        </w:rPr>
        <w:t>If a multiple award is desired, provide the rationale and basis for the multiple award contract.</w:t>
      </w:r>
    </w:p>
    <w:p w14:paraId="5C9EDC93" w14:textId="7C25AE41" w:rsidR="00881AA3" w:rsidRPr="00B31A3B" w:rsidRDefault="00093DFC" w:rsidP="00881AA3">
      <w:pPr>
        <w:pStyle w:val="BodyText"/>
        <w:spacing w:before="120" w:after="240"/>
        <w:ind w:right="334"/>
      </w:pPr>
      <w:sdt>
        <w:sdtPr>
          <w:rPr>
            <w:rStyle w:val="TextField"/>
          </w:rPr>
          <w:id w:val="-1743172990"/>
          <w:placeholder>
            <w:docPart w:val="76BF7002CF754F17A62CB1C0D3A9691A"/>
          </w:placeholder>
          <w:showingPlcHdr/>
        </w:sdtPr>
        <w:sdtEndPr>
          <w:rPr>
            <w:rStyle w:val="DefaultParagraphFont"/>
            <w:rFonts w:ascii="Arial" w:hAnsi="Arial"/>
            <w:u w:val="none"/>
          </w:rPr>
        </w:sdtEndPr>
        <w:sdtContent>
          <w:r w:rsidR="00881AA3" w:rsidRPr="00D73B89">
            <w:rPr>
              <w:rStyle w:val="PlaceholderText"/>
            </w:rPr>
            <w:t>Click</w:t>
          </w:r>
          <w:r w:rsidR="00881AA3">
            <w:rPr>
              <w:rStyle w:val="PlaceholderText"/>
            </w:rPr>
            <w:t xml:space="preserve"> </w:t>
          </w:r>
          <w:r w:rsidR="00881AA3" w:rsidRPr="00D73B89">
            <w:rPr>
              <w:rStyle w:val="PlaceholderText"/>
            </w:rPr>
            <w:t>here to enter text.</w:t>
          </w:r>
        </w:sdtContent>
      </w:sdt>
    </w:p>
    <w:p w14:paraId="4D5F58EC" w14:textId="77777777" w:rsidR="007F69AA" w:rsidRDefault="007F69AA" w:rsidP="007F69AA">
      <w:pPr>
        <w:pStyle w:val="BodyText"/>
        <w:spacing w:before="119" w:after="120"/>
        <w:ind w:right="133"/>
        <w:jc w:val="both"/>
        <w:rPr>
          <w:b/>
          <w:bCs/>
        </w:rPr>
      </w:pPr>
    </w:p>
    <w:p w14:paraId="6BE51492" w14:textId="1EAC26F5" w:rsidR="007F69AA" w:rsidRDefault="00881AA3" w:rsidP="007F69AA">
      <w:pPr>
        <w:pStyle w:val="BodyText"/>
        <w:spacing w:before="119" w:after="120"/>
        <w:ind w:right="133"/>
        <w:jc w:val="both"/>
      </w:pPr>
      <w:r w:rsidRPr="001211D4">
        <w:rPr>
          <w:b/>
          <w:bCs/>
        </w:rPr>
        <w:lastRenderedPageBreak/>
        <w:t>For a multiple award request, indicate the number of contractors required to fulfill the need</w:t>
      </w:r>
      <w:r>
        <w:t>.</w:t>
      </w:r>
    </w:p>
    <w:p w14:paraId="4281C6E5" w14:textId="1D4FEFB8" w:rsidR="00881AA3" w:rsidRPr="00B31A3B" w:rsidRDefault="00093DFC" w:rsidP="00E23DD9">
      <w:pPr>
        <w:pStyle w:val="BodyText"/>
        <w:spacing w:before="119"/>
        <w:ind w:right="133"/>
        <w:jc w:val="both"/>
      </w:pPr>
      <w:sdt>
        <w:sdtPr>
          <w:rPr>
            <w:rStyle w:val="TextField"/>
          </w:rPr>
          <w:id w:val="1768343528"/>
          <w:placeholder>
            <w:docPart w:val="0986EC7C021D42ADB4FDC52DAE20B823"/>
          </w:placeholder>
          <w:showingPlcHdr/>
        </w:sdtPr>
        <w:sdtEndPr>
          <w:rPr>
            <w:rStyle w:val="DefaultParagraphFont"/>
            <w:rFonts w:ascii="Arial" w:hAnsi="Arial"/>
            <w:u w:val="none"/>
          </w:rPr>
        </w:sdtEndPr>
        <w:sdtContent>
          <w:r w:rsidR="00881AA3" w:rsidRPr="00D73B89">
            <w:rPr>
              <w:rStyle w:val="PlaceholderText"/>
            </w:rPr>
            <w:t>Click</w:t>
          </w:r>
          <w:r w:rsidR="00881AA3">
            <w:rPr>
              <w:rStyle w:val="PlaceholderText"/>
            </w:rPr>
            <w:t xml:space="preserve"> </w:t>
          </w:r>
          <w:r w:rsidR="00881AA3" w:rsidRPr="00D73B89">
            <w:rPr>
              <w:rStyle w:val="PlaceholderText"/>
            </w:rPr>
            <w:t>here to enter text.</w:t>
          </w:r>
        </w:sdtContent>
      </w:sdt>
    </w:p>
    <w:p w14:paraId="04CD0D27" w14:textId="64B68C1D" w:rsidR="00C45FFB" w:rsidRPr="00881AA3" w:rsidRDefault="00C45FFB" w:rsidP="00E23DD9">
      <w:pPr>
        <w:spacing w:before="240" w:after="120"/>
        <w:rPr>
          <w:b/>
          <w:bCs/>
          <w:color w:val="FF0000"/>
        </w:rPr>
      </w:pPr>
      <w:r w:rsidRPr="00881AA3">
        <w:rPr>
          <w:b/>
          <w:bCs/>
          <w:color w:val="FF0000"/>
        </w:rPr>
        <w:t>To</w:t>
      </w:r>
      <w:r w:rsidRPr="00881AA3">
        <w:rPr>
          <w:b/>
          <w:bCs/>
          <w:color w:val="FF0000"/>
          <w:spacing w:val="-1"/>
        </w:rPr>
        <w:t xml:space="preserve"> </w:t>
      </w:r>
      <w:r w:rsidRPr="00881AA3">
        <w:rPr>
          <w:b/>
          <w:bCs/>
          <w:color w:val="FF0000"/>
        </w:rPr>
        <w:t>Be</w:t>
      </w:r>
      <w:r w:rsidRPr="00881AA3">
        <w:rPr>
          <w:b/>
          <w:bCs/>
          <w:color w:val="FF0000"/>
          <w:spacing w:val="-2"/>
        </w:rPr>
        <w:t xml:space="preserve"> </w:t>
      </w:r>
      <w:r w:rsidRPr="00881AA3">
        <w:rPr>
          <w:b/>
          <w:bCs/>
          <w:color w:val="FF0000"/>
        </w:rPr>
        <w:t>Completed</w:t>
      </w:r>
      <w:r w:rsidRPr="00881AA3">
        <w:rPr>
          <w:b/>
          <w:bCs/>
          <w:color w:val="FF0000"/>
          <w:spacing w:val="-1"/>
        </w:rPr>
        <w:t xml:space="preserve"> </w:t>
      </w:r>
      <w:r w:rsidRPr="00881AA3">
        <w:rPr>
          <w:b/>
          <w:bCs/>
          <w:color w:val="FF0000"/>
        </w:rPr>
        <w:t>by</w:t>
      </w:r>
      <w:r w:rsidRPr="00881AA3">
        <w:rPr>
          <w:b/>
          <w:bCs/>
          <w:color w:val="FF0000"/>
          <w:spacing w:val="-5"/>
        </w:rPr>
        <w:t xml:space="preserve"> </w:t>
      </w:r>
      <w:r w:rsidR="00AB2BD9">
        <w:rPr>
          <w:b/>
          <w:bCs/>
          <w:color w:val="FF0000"/>
          <w:spacing w:val="-5"/>
        </w:rPr>
        <w:t xml:space="preserve">the </w:t>
      </w:r>
      <w:r w:rsidRPr="00881AA3">
        <w:rPr>
          <w:b/>
          <w:bCs/>
          <w:color w:val="FF0000"/>
        </w:rPr>
        <w:t>Office of State Procurement</w:t>
      </w:r>
      <w:r w:rsidRPr="00881AA3">
        <w:rPr>
          <w:b/>
          <w:bCs/>
          <w:color w:val="FF0000"/>
          <w:spacing w:val="-2"/>
        </w:rPr>
        <w:t xml:space="preserve"> </w:t>
      </w:r>
    </w:p>
    <w:p w14:paraId="497E32CF" w14:textId="25E0ED13" w:rsidR="00C45FFB" w:rsidRDefault="00093DFC" w:rsidP="00881AA3">
      <w:pPr>
        <w:spacing w:before="120" w:after="120"/>
      </w:pPr>
      <w:sdt>
        <w:sdtPr>
          <w:id w:val="351072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5FFB">
            <w:rPr>
              <w:rFonts w:ascii="MS Gothic" w:eastAsia="MS Gothic" w:hAnsi="MS Gothic" w:hint="eastAsia"/>
            </w:rPr>
            <w:t>☐</w:t>
          </w:r>
        </w:sdtContent>
      </w:sdt>
      <w:r w:rsidR="00C45FFB">
        <w:t xml:space="preserve">  Approved: The requestor has submitted an acceptable rationale to justify the request. </w:t>
      </w:r>
    </w:p>
    <w:p w14:paraId="09701E65" w14:textId="77777777" w:rsidR="00C45FFB" w:rsidRDefault="00093DFC" w:rsidP="00E23DD9">
      <w:pPr>
        <w:spacing w:before="120" w:after="240"/>
      </w:pPr>
      <w:sdt>
        <w:sdtPr>
          <w:id w:val="17518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5FFB">
            <w:rPr>
              <w:rFonts w:ascii="MS Gothic" w:eastAsia="MS Gothic" w:hAnsi="MS Gothic" w:hint="eastAsia"/>
            </w:rPr>
            <w:t>☐</w:t>
          </w:r>
        </w:sdtContent>
      </w:sdt>
      <w:r w:rsidR="00C45FFB">
        <w:t xml:space="preserve">  Denied: The requestor has not submitted an acceptable rationale to justify the request and should utilize the appropriate method of procurement required by law.</w:t>
      </w:r>
    </w:p>
    <w:p w14:paraId="6E93E215" w14:textId="77777777" w:rsidR="00E23DD9" w:rsidRPr="008502D5" w:rsidRDefault="00E23DD9" w:rsidP="00E23DD9">
      <w:pPr>
        <w:spacing w:before="240"/>
        <w:rPr>
          <w:b/>
          <w:bCs/>
        </w:rPr>
      </w:pPr>
      <w:r w:rsidRPr="008502D5">
        <w:rPr>
          <w:b/>
          <w:bCs/>
        </w:rPr>
        <w:t xml:space="preserve">Comments  </w:t>
      </w:r>
    </w:p>
    <w:sdt>
      <w:sdtPr>
        <w:rPr>
          <w:rStyle w:val="TextField"/>
        </w:rPr>
        <w:id w:val="1941571578"/>
        <w:placeholder>
          <w:docPart w:val="2FBDE629D4BD4B7EBEF5D31D969E0073"/>
        </w:placeholder>
        <w:showingPlcHdr/>
      </w:sdtPr>
      <w:sdtEndPr>
        <w:rPr>
          <w:rStyle w:val="DefaultParagraphFont"/>
          <w:rFonts w:ascii="Arial" w:hAnsi="Arial"/>
          <w:u w:val="none"/>
        </w:rPr>
      </w:sdtEndPr>
      <w:sdtContent>
        <w:p w14:paraId="3A55338B" w14:textId="77777777" w:rsidR="00E23DD9" w:rsidRDefault="00E23DD9" w:rsidP="00E23DD9">
          <w:pPr>
            <w:pStyle w:val="BodyText"/>
            <w:spacing w:before="120" w:after="120"/>
            <w:ind w:right="334"/>
            <w:rPr>
              <w:rStyle w:val="Style1"/>
            </w:rPr>
          </w:pPr>
          <w:r w:rsidRPr="00D73B89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D73B89">
            <w:rPr>
              <w:rStyle w:val="PlaceholderText"/>
            </w:rPr>
            <w:t>here to enter text.</w:t>
          </w:r>
        </w:p>
      </w:sdtContent>
    </w:sdt>
    <w:p w14:paraId="71A73555" w14:textId="77777777" w:rsidR="00E23DD9" w:rsidRDefault="00E23DD9" w:rsidP="00E23DD9"/>
    <w:bookmarkStart w:id="3" w:name="_Hlk167125398" w:displacedByCustomXml="next"/>
    <w:sdt>
      <w:sdtPr>
        <w:rPr>
          <w:rStyle w:val="TextField"/>
        </w:rPr>
        <w:id w:val="-915463861"/>
        <w:placeholder>
          <w:docPart w:val="E79376462C6A418EA1C4F24DA94CF215"/>
        </w:placeholder>
        <w:showingPlcHdr/>
      </w:sdtPr>
      <w:sdtEndPr>
        <w:rPr>
          <w:rStyle w:val="DefaultParagraphFont"/>
          <w:rFonts w:ascii="Arial" w:hAnsi="Arial"/>
          <w:u w:val="none"/>
        </w:rPr>
      </w:sdtEndPr>
      <w:sdtContent>
        <w:p w14:paraId="36B5F5EA" w14:textId="77777777" w:rsidR="00E23DD9" w:rsidRDefault="00E23DD9" w:rsidP="00E23DD9">
          <w:pPr>
            <w:pStyle w:val="BodyText"/>
            <w:spacing w:before="240"/>
            <w:ind w:right="334"/>
            <w:rPr>
              <w:rStyle w:val="Style1"/>
            </w:rPr>
          </w:pPr>
          <w:r>
            <w:rPr>
              <w:rStyle w:val="Style1"/>
            </w:rPr>
            <w:t>________________________________</w:t>
          </w:r>
        </w:p>
      </w:sdtContent>
    </w:sdt>
    <w:p w14:paraId="7DA7EB8B" w14:textId="39C0F0C8" w:rsidR="00E23DD9" w:rsidRPr="008502D5" w:rsidRDefault="00E23DD9" w:rsidP="00E23DD9">
      <w:pPr>
        <w:rPr>
          <w:b/>
          <w:bCs/>
        </w:rPr>
      </w:pPr>
      <w:r w:rsidRPr="008502D5">
        <w:rPr>
          <w:b/>
          <w:bCs/>
        </w:rPr>
        <w:t>Approver’s Signature</w:t>
      </w:r>
    </w:p>
    <w:p w14:paraId="2E043606" w14:textId="77777777" w:rsidR="00E23DD9" w:rsidRPr="005144D2" w:rsidRDefault="00093DFC" w:rsidP="00E23DD9">
      <w:pPr>
        <w:spacing w:before="240"/>
      </w:pPr>
      <w:sdt>
        <w:sdtPr>
          <w:rPr>
            <w:rStyle w:val="TextField"/>
          </w:rPr>
          <w:id w:val="795334514"/>
          <w:placeholder>
            <w:docPart w:val="6EE3CD413BEA4A7D8EDF3DE48EC119A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Arial" w:hAnsi="Arial"/>
            <w:u w:val="none"/>
          </w:rPr>
        </w:sdtEndPr>
        <w:sdtContent>
          <w:r w:rsidR="00E23DD9">
            <w:rPr>
              <w:rStyle w:val="Style1"/>
            </w:rPr>
            <w:t>________________________________</w:t>
          </w:r>
        </w:sdtContent>
      </w:sdt>
      <w:r w:rsidR="00E23DD9" w:rsidRPr="005144D2">
        <w:t xml:space="preserve">  </w:t>
      </w:r>
    </w:p>
    <w:p w14:paraId="03662EDD" w14:textId="26610A2A" w:rsidR="00510611" w:rsidRPr="00E23DD9" w:rsidRDefault="00E23DD9" w:rsidP="00E23DD9">
      <w:pPr>
        <w:rPr>
          <w:b/>
          <w:bCs/>
        </w:rPr>
      </w:pPr>
      <w:r w:rsidRPr="008502D5">
        <w:rPr>
          <w:b/>
          <w:bCs/>
        </w:rPr>
        <w:t xml:space="preserve">Date </w:t>
      </w:r>
      <w:bookmarkEnd w:id="3"/>
    </w:p>
    <w:sectPr w:rsidR="00510611" w:rsidRPr="00E23DD9" w:rsidSect="009136CE">
      <w:footerReference w:type="default" r:id="rId10"/>
      <w:pgSz w:w="12240" w:h="15840"/>
      <w:pgMar w:top="720" w:right="720" w:bottom="720" w:left="720" w:header="0" w:footer="40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EE048" w14:textId="77777777" w:rsidR="00591CF6" w:rsidRDefault="00591CF6">
      <w:r>
        <w:separator/>
      </w:r>
    </w:p>
  </w:endnote>
  <w:endnote w:type="continuationSeparator" w:id="0">
    <w:p w14:paraId="21280FFF" w14:textId="77777777" w:rsidR="00591CF6" w:rsidRDefault="00591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A1EA3" w14:textId="57E1203C" w:rsidR="00C47222" w:rsidRPr="006E7E7F" w:rsidRDefault="00093DFC" w:rsidP="00C47222">
    <w:pPr>
      <w:pStyle w:val="Footer"/>
      <w:tabs>
        <w:tab w:val="clear" w:pos="9360"/>
        <w:tab w:val="right" w:pos="11160"/>
      </w:tabs>
      <w:rPr>
        <w:sz w:val="18"/>
        <w:szCs w:val="18"/>
      </w:rPr>
    </w:pPr>
    <w:sdt>
      <w:sdtPr>
        <w:rPr>
          <w:sz w:val="18"/>
          <w:szCs w:val="18"/>
        </w:rPr>
        <w:id w:val="89546862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C45FFB" w:rsidRPr="006E7E7F">
              <w:rPr>
                <w:sz w:val="18"/>
                <w:szCs w:val="18"/>
              </w:rPr>
              <w:t xml:space="preserve">Page </w:t>
            </w:r>
            <w:r w:rsidR="00C45FFB" w:rsidRPr="006E7E7F">
              <w:rPr>
                <w:sz w:val="18"/>
                <w:szCs w:val="18"/>
              </w:rPr>
              <w:fldChar w:fldCharType="begin"/>
            </w:r>
            <w:r w:rsidR="00C45FFB" w:rsidRPr="006E7E7F">
              <w:rPr>
                <w:sz w:val="18"/>
                <w:szCs w:val="18"/>
              </w:rPr>
              <w:instrText xml:space="preserve"> PAGE </w:instrText>
            </w:r>
            <w:r w:rsidR="00C45FFB" w:rsidRPr="006E7E7F">
              <w:rPr>
                <w:sz w:val="18"/>
                <w:szCs w:val="18"/>
              </w:rPr>
              <w:fldChar w:fldCharType="separate"/>
            </w:r>
            <w:r w:rsidR="00C45FFB" w:rsidRPr="006E7E7F">
              <w:rPr>
                <w:sz w:val="18"/>
                <w:szCs w:val="18"/>
              </w:rPr>
              <w:t>1</w:t>
            </w:r>
            <w:r w:rsidR="00C45FFB" w:rsidRPr="006E7E7F">
              <w:rPr>
                <w:sz w:val="18"/>
                <w:szCs w:val="18"/>
              </w:rPr>
              <w:fldChar w:fldCharType="end"/>
            </w:r>
            <w:r w:rsidR="00C45FFB" w:rsidRPr="006E7E7F">
              <w:rPr>
                <w:sz w:val="18"/>
                <w:szCs w:val="18"/>
              </w:rPr>
              <w:t xml:space="preserve"> of </w:t>
            </w:r>
            <w:r w:rsidR="00C45FFB" w:rsidRPr="006E7E7F">
              <w:rPr>
                <w:sz w:val="18"/>
                <w:szCs w:val="18"/>
              </w:rPr>
              <w:fldChar w:fldCharType="begin"/>
            </w:r>
            <w:r w:rsidR="00C45FFB" w:rsidRPr="006E7E7F">
              <w:rPr>
                <w:sz w:val="18"/>
                <w:szCs w:val="18"/>
              </w:rPr>
              <w:instrText xml:space="preserve"> NUMPAGES  </w:instrText>
            </w:r>
            <w:r w:rsidR="00C45FFB" w:rsidRPr="006E7E7F">
              <w:rPr>
                <w:sz w:val="18"/>
                <w:szCs w:val="18"/>
              </w:rPr>
              <w:fldChar w:fldCharType="separate"/>
            </w:r>
            <w:r w:rsidR="00C45FFB" w:rsidRPr="006E7E7F">
              <w:rPr>
                <w:sz w:val="18"/>
                <w:szCs w:val="18"/>
              </w:rPr>
              <w:t>2</w:t>
            </w:r>
            <w:r w:rsidR="00C45FFB" w:rsidRPr="006E7E7F">
              <w:rPr>
                <w:sz w:val="18"/>
                <w:szCs w:val="18"/>
              </w:rPr>
              <w:fldChar w:fldCharType="end"/>
            </w:r>
            <w:r w:rsidR="00881AA3" w:rsidRPr="006E7E7F">
              <w:rPr>
                <w:sz w:val="18"/>
                <w:szCs w:val="18"/>
              </w:rPr>
              <w:t xml:space="preserve"> </w:t>
            </w:r>
          </w:sdtContent>
        </w:sdt>
      </w:sdtContent>
    </w:sdt>
    <w:r w:rsidR="00C47222" w:rsidRPr="006E7E7F">
      <w:rPr>
        <w:sz w:val="18"/>
        <w:szCs w:val="18"/>
      </w:rPr>
      <w:tab/>
    </w:r>
    <w:r w:rsidR="00C47222" w:rsidRPr="006E7E7F">
      <w:rPr>
        <w:sz w:val="18"/>
        <w:szCs w:val="18"/>
      </w:rPr>
      <w:tab/>
    </w:r>
    <w:r w:rsidR="00881AA3" w:rsidRPr="006E7E7F">
      <w:rPr>
        <w:sz w:val="18"/>
        <w:szCs w:val="18"/>
      </w:rPr>
      <w:t xml:space="preserve">Rev </w:t>
    </w:r>
    <w:r w:rsidR="00086E55">
      <w:rPr>
        <w:sz w:val="18"/>
        <w:szCs w:val="18"/>
      </w:rPr>
      <w:t>2/2026</w:t>
    </w:r>
  </w:p>
  <w:p w14:paraId="24BB442A" w14:textId="5492D033" w:rsidR="001C44BE" w:rsidRDefault="001C44BE" w:rsidP="00C47222">
    <w:pPr>
      <w:pStyle w:val="BodyText"/>
      <w:spacing w:line="14" w:lineRule="auto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C960E" w14:textId="77777777" w:rsidR="00591CF6" w:rsidRDefault="00591CF6">
      <w:r>
        <w:separator/>
      </w:r>
    </w:p>
  </w:footnote>
  <w:footnote w:type="continuationSeparator" w:id="0">
    <w:p w14:paraId="7703BF3E" w14:textId="77777777" w:rsidR="00591CF6" w:rsidRDefault="00591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C956B7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3.25pt;height:23.25pt;visibility:visible;mso-wrap-style:square" o:bullet="t">
        <v:imagedata r:id="rId1" o:title=""/>
      </v:shape>
    </w:pict>
  </w:numPicBullet>
  <w:abstractNum w:abstractNumId="0" w15:restartNumberingAfterBreak="0">
    <w:nsid w:val="239D7547"/>
    <w:multiLevelType w:val="hybridMultilevel"/>
    <w:tmpl w:val="F22E96E0"/>
    <w:lvl w:ilvl="0" w:tplc="AE44ED26">
      <w:start w:val="1"/>
      <w:numFmt w:val="decimal"/>
      <w:lvlText w:val="%1."/>
      <w:lvlJc w:val="left"/>
      <w:pPr>
        <w:ind w:left="520" w:hanging="361"/>
      </w:pPr>
      <w:rPr>
        <w:rFonts w:hint="default"/>
        <w:spacing w:val="-1"/>
        <w:w w:val="100"/>
        <w:lang w:val="en-US" w:eastAsia="en-US" w:bidi="ar-SA"/>
      </w:rPr>
    </w:lvl>
    <w:lvl w:ilvl="1" w:tplc="764CC172">
      <w:numFmt w:val="bullet"/>
      <w:lvlText w:val=""/>
      <w:lvlJc w:val="left"/>
      <w:pPr>
        <w:ind w:left="88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D3D2A280">
      <w:numFmt w:val="bullet"/>
      <w:lvlText w:val="•"/>
      <w:lvlJc w:val="left"/>
      <w:pPr>
        <w:ind w:left="1500" w:hanging="361"/>
      </w:pPr>
      <w:rPr>
        <w:rFonts w:hint="default"/>
        <w:lang w:val="en-US" w:eastAsia="en-US" w:bidi="ar-SA"/>
      </w:rPr>
    </w:lvl>
    <w:lvl w:ilvl="3" w:tplc="74E05098">
      <w:numFmt w:val="bullet"/>
      <w:lvlText w:val="•"/>
      <w:lvlJc w:val="left"/>
      <w:pPr>
        <w:ind w:left="2712" w:hanging="361"/>
      </w:pPr>
      <w:rPr>
        <w:rFonts w:hint="default"/>
        <w:lang w:val="en-US" w:eastAsia="en-US" w:bidi="ar-SA"/>
      </w:rPr>
    </w:lvl>
    <w:lvl w:ilvl="4" w:tplc="5804F782">
      <w:numFmt w:val="bullet"/>
      <w:lvlText w:val="•"/>
      <w:lvlJc w:val="left"/>
      <w:pPr>
        <w:ind w:left="3925" w:hanging="361"/>
      </w:pPr>
      <w:rPr>
        <w:rFonts w:hint="default"/>
        <w:lang w:val="en-US" w:eastAsia="en-US" w:bidi="ar-SA"/>
      </w:rPr>
    </w:lvl>
    <w:lvl w:ilvl="5" w:tplc="C5EA4672">
      <w:numFmt w:val="bullet"/>
      <w:lvlText w:val="•"/>
      <w:lvlJc w:val="left"/>
      <w:pPr>
        <w:ind w:left="5137" w:hanging="361"/>
      </w:pPr>
      <w:rPr>
        <w:rFonts w:hint="default"/>
        <w:lang w:val="en-US" w:eastAsia="en-US" w:bidi="ar-SA"/>
      </w:rPr>
    </w:lvl>
    <w:lvl w:ilvl="6" w:tplc="F46ECD66">
      <w:numFmt w:val="bullet"/>
      <w:lvlText w:val="•"/>
      <w:lvlJc w:val="left"/>
      <w:pPr>
        <w:ind w:left="6350" w:hanging="361"/>
      </w:pPr>
      <w:rPr>
        <w:rFonts w:hint="default"/>
        <w:lang w:val="en-US" w:eastAsia="en-US" w:bidi="ar-SA"/>
      </w:rPr>
    </w:lvl>
    <w:lvl w:ilvl="7" w:tplc="5D9EF962">
      <w:numFmt w:val="bullet"/>
      <w:lvlText w:val="•"/>
      <w:lvlJc w:val="left"/>
      <w:pPr>
        <w:ind w:left="7562" w:hanging="361"/>
      </w:pPr>
      <w:rPr>
        <w:rFonts w:hint="default"/>
        <w:lang w:val="en-US" w:eastAsia="en-US" w:bidi="ar-SA"/>
      </w:rPr>
    </w:lvl>
    <w:lvl w:ilvl="8" w:tplc="B18CF220">
      <w:numFmt w:val="bullet"/>
      <w:lvlText w:val="•"/>
      <w:lvlJc w:val="left"/>
      <w:pPr>
        <w:ind w:left="8775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C043DC4"/>
    <w:multiLevelType w:val="hybridMultilevel"/>
    <w:tmpl w:val="B61E4D96"/>
    <w:lvl w:ilvl="0" w:tplc="02ACB7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CE13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D69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BC0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F81A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9844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BA8C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0A51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5804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7B15737"/>
    <w:multiLevelType w:val="hybridMultilevel"/>
    <w:tmpl w:val="5B2C1E92"/>
    <w:lvl w:ilvl="0" w:tplc="1FA44996">
      <w:numFmt w:val="bullet"/>
      <w:lvlText w:val=""/>
      <w:lvlJc w:val="left"/>
      <w:pPr>
        <w:ind w:left="779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BB2A066">
      <w:numFmt w:val="bullet"/>
      <w:lvlText w:val="•"/>
      <w:lvlJc w:val="left"/>
      <w:pPr>
        <w:ind w:left="1822" w:hanging="356"/>
      </w:pPr>
      <w:rPr>
        <w:rFonts w:hint="default"/>
        <w:lang w:val="en-US" w:eastAsia="en-US" w:bidi="ar-SA"/>
      </w:rPr>
    </w:lvl>
    <w:lvl w:ilvl="2" w:tplc="CFD47806">
      <w:numFmt w:val="bullet"/>
      <w:lvlText w:val="•"/>
      <w:lvlJc w:val="left"/>
      <w:pPr>
        <w:ind w:left="2864" w:hanging="356"/>
      </w:pPr>
      <w:rPr>
        <w:rFonts w:hint="default"/>
        <w:lang w:val="en-US" w:eastAsia="en-US" w:bidi="ar-SA"/>
      </w:rPr>
    </w:lvl>
    <w:lvl w:ilvl="3" w:tplc="1DB89140">
      <w:numFmt w:val="bullet"/>
      <w:lvlText w:val="•"/>
      <w:lvlJc w:val="left"/>
      <w:pPr>
        <w:ind w:left="3906" w:hanging="356"/>
      </w:pPr>
      <w:rPr>
        <w:rFonts w:hint="default"/>
        <w:lang w:val="en-US" w:eastAsia="en-US" w:bidi="ar-SA"/>
      </w:rPr>
    </w:lvl>
    <w:lvl w:ilvl="4" w:tplc="DC9E157C">
      <w:numFmt w:val="bullet"/>
      <w:lvlText w:val="•"/>
      <w:lvlJc w:val="left"/>
      <w:pPr>
        <w:ind w:left="4948" w:hanging="356"/>
      </w:pPr>
      <w:rPr>
        <w:rFonts w:hint="default"/>
        <w:lang w:val="en-US" w:eastAsia="en-US" w:bidi="ar-SA"/>
      </w:rPr>
    </w:lvl>
    <w:lvl w:ilvl="5" w:tplc="8692EF88">
      <w:numFmt w:val="bullet"/>
      <w:lvlText w:val="•"/>
      <w:lvlJc w:val="left"/>
      <w:pPr>
        <w:ind w:left="5990" w:hanging="356"/>
      </w:pPr>
      <w:rPr>
        <w:rFonts w:hint="default"/>
        <w:lang w:val="en-US" w:eastAsia="en-US" w:bidi="ar-SA"/>
      </w:rPr>
    </w:lvl>
    <w:lvl w:ilvl="6" w:tplc="F7E4802C">
      <w:numFmt w:val="bullet"/>
      <w:lvlText w:val="•"/>
      <w:lvlJc w:val="left"/>
      <w:pPr>
        <w:ind w:left="7032" w:hanging="356"/>
      </w:pPr>
      <w:rPr>
        <w:rFonts w:hint="default"/>
        <w:lang w:val="en-US" w:eastAsia="en-US" w:bidi="ar-SA"/>
      </w:rPr>
    </w:lvl>
    <w:lvl w:ilvl="7" w:tplc="AF943DC2">
      <w:numFmt w:val="bullet"/>
      <w:lvlText w:val="•"/>
      <w:lvlJc w:val="left"/>
      <w:pPr>
        <w:ind w:left="8074" w:hanging="356"/>
      </w:pPr>
      <w:rPr>
        <w:rFonts w:hint="default"/>
        <w:lang w:val="en-US" w:eastAsia="en-US" w:bidi="ar-SA"/>
      </w:rPr>
    </w:lvl>
    <w:lvl w:ilvl="8" w:tplc="9D80AC5E">
      <w:numFmt w:val="bullet"/>
      <w:lvlText w:val="•"/>
      <w:lvlJc w:val="left"/>
      <w:pPr>
        <w:ind w:left="9116" w:hanging="356"/>
      </w:pPr>
      <w:rPr>
        <w:rFonts w:hint="default"/>
        <w:lang w:val="en-US" w:eastAsia="en-US" w:bidi="ar-SA"/>
      </w:rPr>
    </w:lvl>
  </w:abstractNum>
  <w:num w:numId="1" w16cid:durableId="924537831">
    <w:abstractNumId w:val="2"/>
  </w:num>
  <w:num w:numId="2" w16cid:durableId="1174568698">
    <w:abstractNumId w:val="0"/>
  </w:num>
  <w:num w:numId="3" w16cid:durableId="23946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ATrV432FpymCi07ypJWIODZiHSukoO7BYJ6aU3SGY+bdYltFdrZlNxDg/sS0S2xiHM68bS/GYiWHlXR5TqFmQ==" w:salt="E67XEoFzqQmDPA+VDvornQ=="/>
  <w:defaultTabStop w:val="720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4BE"/>
    <w:rsid w:val="00050321"/>
    <w:rsid w:val="00070FC2"/>
    <w:rsid w:val="00083D2F"/>
    <w:rsid w:val="00086E55"/>
    <w:rsid w:val="00093DFC"/>
    <w:rsid w:val="000A4E4A"/>
    <w:rsid w:val="000C6A13"/>
    <w:rsid w:val="000D16AF"/>
    <w:rsid w:val="000D435C"/>
    <w:rsid w:val="0011375E"/>
    <w:rsid w:val="00177777"/>
    <w:rsid w:val="00196204"/>
    <w:rsid w:val="001C2B47"/>
    <w:rsid w:val="001C44BE"/>
    <w:rsid w:val="001D3D4B"/>
    <w:rsid w:val="001D5FFB"/>
    <w:rsid w:val="001F0E8A"/>
    <w:rsid w:val="0023128F"/>
    <w:rsid w:val="0024253E"/>
    <w:rsid w:val="00243110"/>
    <w:rsid w:val="0029146E"/>
    <w:rsid w:val="002A48C5"/>
    <w:rsid w:val="002B5576"/>
    <w:rsid w:val="002C7ABE"/>
    <w:rsid w:val="002D6DB6"/>
    <w:rsid w:val="002F1B8A"/>
    <w:rsid w:val="00376962"/>
    <w:rsid w:val="003B2C10"/>
    <w:rsid w:val="004058F5"/>
    <w:rsid w:val="00420297"/>
    <w:rsid w:val="00441984"/>
    <w:rsid w:val="0045160D"/>
    <w:rsid w:val="00462B0B"/>
    <w:rsid w:val="004807B1"/>
    <w:rsid w:val="004B2500"/>
    <w:rsid w:val="004B4402"/>
    <w:rsid w:val="004D7B4E"/>
    <w:rsid w:val="00500C60"/>
    <w:rsid w:val="00510611"/>
    <w:rsid w:val="00534CE8"/>
    <w:rsid w:val="0054134C"/>
    <w:rsid w:val="00581959"/>
    <w:rsid w:val="00591CF6"/>
    <w:rsid w:val="005A66BF"/>
    <w:rsid w:val="005A66EF"/>
    <w:rsid w:val="005C7C14"/>
    <w:rsid w:val="006905EF"/>
    <w:rsid w:val="00692FB9"/>
    <w:rsid w:val="006B31F2"/>
    <w:rsid w:val="006B60E3"/>
    <w:rsid w:val="006B6909"/>
    <w:rsid w:val="006C77F4"/>
    <w:rsid w:val="006D21E2"/>
    <w:rsid w:val="006E5B99"/>
    <w:rsid w:val="006E7E7F"/>
    <w:rsid w:val="0074529B"/>
    <w:rsid w:val="00747F4D"/>
    <w:rsid w:val="0077405C"/>
    <w:rsid w:val="007A0E1C"/>
    <w:rsid w:val="007F69AA"/>
    <w:rsid w:val="00812012"/>
    <w:rsid w:val="00820441"/>
    <w:rsid w:val="00865CB5"/>
    <w:rsid w:val="00881AA3"/>
    <w:rsid w:val="008F4ECC"/>
    <w:rsid w:val="0091300A"/>
    <w:rsid w:val="009136CE"/>
    <w:rsid w:val="009E6F52"/>
    <w:rsid w:val="009F44DF"/>
    <w:rsid w:val="00A01AEB"/>
    <w:rsid w:val="00A26A02"/>
    <w:rsid w:val="00A55389"/>
    <w:rsid w:val="00A637FE"/>
    <w:rsid w:val="00AB2BD9"/>
    <w:rsid w:val="00B31A3B"/>
    <w:rsid w:val="00B55024"/>
    <w:rsid w:val="00B8487B"/>
    <w:rsid w:val="00B87C68"/>
    <w:rsid w:val="00BB763B"/>
    <w:rsid w:val="00BE13D8"/>
    <w:rsid w:val="00BE6ACA"/>
    <w:rsid w:val="00C40D60"/>
    <w:rsid w:val="00C45FFB"/>
    <w:rsid w:val="00C47222"/>
    <w:rsid w:val="00C92E07"/>
    <w:rsid w:val="00C95423"/>
    <w:rsid w:val="00CD2555"/>
    <w:rsid w:val="00CE38AE"/>
    <w:rsid w:val="00D14824"/>
    <w:rsid w:val="00D17007"/>
    <w:rsid w:val="00D26202"/>
    <w:rsid w:val="00D36F56"/>
    <w:rsid w:val="00D60B48"/>
    <w:rsid w:val="00D878E5"/>
    <w:rsid w:val="00D9394C"/>
    <w:rsid w:val="00DA1B24"/>
    <w:rsid w:val="00DB0B9E"/>
    <w:rsid w:val="00DD743F"/>
    <w:rsid w:val="00E05AFB"/>
    <w:rsid w:val="00E13707"/>
    <w:rsid w:val="00E229E8"/>
    <w:rsid w:val="00E23DD9"/>
    <w:rsid w:val="00E418EE"/>
    <w:rsid w:val="00E47403"/>
    <w:rsid w:val="00EB521C"/>
    <w:rsid w:val="00ED55A2"/>
    <w:rsid w:val="00EE6E05"/>
    <w:rsid w:val="00F048B1"/>
    <w:rsid w:val="00F064A3"/>
    <w:rsid w:val="00FC5A29"/>
    <w:rsid w:val="00FF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2"/>
    </o:shapelayout>
  </w:shapeDefaults>
  <w:decimalSymbol w:val="."/>
  <w:listSeparator w:val=","/>
  <w14:docId w14:val="3A21A61F"/>
  <w15:docId w15:val="{BC9E5CBB-9EB6-4806-A466-80CC87C95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ind w:left="1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8"/>
      <w:ind w:left="2358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pPr>
      <w:spacing w:before="119"/>
      <w:ind w:left="5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21" w:line="233" w:lineRule="exact"/>
    </w:pPr>
  </w:style>
  <w:style w:type="paragraph" w:styleId="Header">
    <w:name w:val="header"/>
    <w:basedOn w:val="Normal"/>
    <w:link w:val="HeaderChar"/>
    <w:uiPriority w:val="99"/>
    <w:unhideWhenUsed/>
    <w:rsid w:val="001777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777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777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7777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376962"/>
    <w:rPr>
      <w:color w:val="808080"/>
    </w:rPr>
  </w:style>
  <w:style w:type="paragraph" w:customStyle="1" w:styleId="Default">
    <w:name w:val="Default"/>
    <w:rsid w:val="001D3D4B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5A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5AF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743F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C47222"/>
    <w:rPr>
      <w:rFonts w:ascii="Arial" w:eastAsia="Arial" w:hAnsi="Arial" w:cs="Arial"/>
    </w:rPr>
  </w:style>
  <w:style w:type="character" w:customStyle="1" w:styleId="Style1">
    <w:name w:val="Style1"/>
    <w:basedOn w:val="DefaultParagraphFont"/>
    <w:uiPriority w:val="1"/>
    <w:rsid w:val="00070FC2"/>
    <w:rPr>
      <w:rFonts w:ascii="Arial" w:hAnsi="Arial"/>
      <w:sz w:val="22"/>
      <w:u w:val="single"/>
    </w:rPr>
  </w:style>
  <w:style w:type="character" w:customStyle="1" w:styleId="Style2">
    <w:name w:val="Style2"/>
    <w:basedOn w:val="DefaultParagraphFont"/>
    <w:uiPriority w:val="1"/>
    <w:rsid w:val="00CD2555"/>
    <w:rPr>
      <w:rFonts w:ascii="Arial" w:hAnsi="Arial"/>
      <w:sz w:val="22"/>
      <w:bdr w:val="single" w:sz="4" w:space="0" w:color="auto"/>
    </w:rPr>
  </w:style>
  <w:style w:type="character" w:customStyle="1" w:styleId="Heading1Char">
    <w:name w:val="Heading 1 Char"/>
    <w:basedOn w:val="DefaultParagraphFont"/>
    <w:link w:val="Heading1"/>
    <w:uiPriority w:val="9"/>
    <w:rsid w:val="00510611"/>
    <w:rPr>
      <w:rFonts w:ascii="Arial" w:eastAsia="Arial" w:hAnsi="Arial" w:cs="Arial"/>
      <w:b/>
      <w:bCs/>
    </w:rPr>
  </w:style>
  <w:style w:type="character" w:customStyle="1" w:styleId="TextField">
    <w:name w:val="Text Field"/>
    <w:basedOn w:val="DefaultParagraphFont"/>
    <w:uiPriority w:val="1"/>
    <w:rsid w:val="00881AA3"/>
    <w:rPr>
      <w:rFonts w:ascii="Calibri" w:hAnsi="Calibri"/>
      <w:sz w:val="22"/>
      <w:u w:val="single" w:color="808080" w:themeColor="background1" w:themeShade="80"/>
    </w:rPr>
  </w:style>
  <w:style w:type="character" w:styleId="CommentReference">
    <w:name w:val="annotation reference"/>
    <w:basedOn w:val="DefaultParagraphFont"/>
    <w:uiPriority w:val="99"/>
    <w:semiHidden/>
    <w:unhideWhenUsed/>
    <w:rsid w:val="008F4E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4E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4ECC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E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ECC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92E07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sp.review@arkansas.gov" TargetMode="External"/><Relationship Id="rId14" Type="http://schemas.openxmlformats.org/officeDocument/2006/relationships/customXml" Target="../customXml/item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23BC92D2274DC2BA40D02B5E14F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14B6A-B349-4861-B248-48FE2A62B138}"/>
      </w:docPartPr>
      <w:docPartBody>
        <w:p w:rsidR="00BE7AE1" w:rsidRDefault="0006152E" w:rsidP="0006152E">
          <w:pPr>
            <w:pStyle w:val="9A23BC92D2274DC2BA40D02B5E14FD542"/>
          </w:pPr>
          <w:r w:rsidRPr="00D73B89">
            <w:rPr>
              <w:rStyle w:val="PlaceholderText"/>
            </w:rPr>
            <w:t>Click here to enter text.</w:t>
          </w:r>
        </w:p>
      </w:docPartBody>
    </w:docPart>
    <w:docPart>
      <w:docPartPr>
        <w:name w:val="712874A3825D45388392078565BBF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5EC00-93EE-45BE-AE1D-93E69B23066F}"/>
      </w:docPartPr>
      <w:docPartBody>
        <w:p w:rsidR="00BE7AE1" w:rsidRDefault="0006152E" w:rsidP="0006152E">
          <w:pPr>
            <w:pStyle w:val="712874A3825D45388392078565BBFB082"/>
          </w:pPr>
          <w:r w:rsidRPr="00574497">
            <w:rPr>
              <w:rStyle w:val="PlaceholderText"/>
            </w:rPr>
            <w:t>Click to enter date.</w:t>
          </w:r>
        </w:p>
      </w:docPartBody>
    </w:docPart>
    <w:docPart>
      <w:docPartPr>
        <w:name w:val="2A811A83BE10479286642B56176B6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973FF-D821-46DE-BC5A-173CB650D78D}"/>
      </w:docPartPr>
      <w:docPartBody>
        <w:p w:rsidR="00BE7AE1" w:rsidRDefault="0006152E" w:rsidP="0006152E">
          <w:pPr>
            <w:pStyle w:val="2A811A83BE10479286642B56176B60A02"/>
          </w:pPr>
          <w:r w:rsidRPr="00574497">
            <w:rPr>
              <w:rStyle w:val="PlaceholderText"/>
            </w:rPr>
            <w:t>Click to enter date.</w:t>
          </w:r>
        </w:p>
      </w:docPartBody>
    </w:docPart>
    <w:docPart>
      <w:docPartPr>
        <w:name w:val="94B774A6199A4E7D947D667715542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E02FC-6DAF-4EA2-8282-D686871D2CBD}"/>
      </w:docPartPr>
      <w:docPartBody>
        <w:p w:rsidR="00BE7AE1" w:rsidRDefault="0006152E" w:rsidP="0006152E">
          <w:pPr>
            <w:pStyle w:val="94B774A6199A4E7D947D66771554261B2"/>
          </w:pPr>
          <w:r w:rsidRPr="00D73B89">
            <w:rPr>
              <w:rStyle w:val="PlaceholderText"/>
            </w:rPr>
            <w:t>Click here to enter text.</w:t>
          </w:r>
        </w:p>
      </w:docPartBody>
    </w:docPart>
    <w:docPart>
      <w:docPartPr>
        <w:name w:val="C44D698792C647B491B5074F0D2B0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8F999-8FAB-4A59-B787-6FFBAA74D4F4}"/>
      </w:docPartPr>
      <w:docPartBody>
        <w:p w:rsidR="00BE7AE1" w:rsidRDefault="0006152E" w:rsidP="0006152E">
          <w:pPr>
            <w:pStyle w:val="C44D698792C647B491B5074F0D2B0AE52"/>
          </w:pPr>
          <w:r w:rsidRPr="00070FC2">
            <w:rPr>
              <w:rStyle w:val="PlaceholderText"/>
            </w:rPr>
            <w:t>Click here to enter text.</w:t>
          </w:r>
        </w:p>
      </w:docPartBody>
    </w:docPart>
    <w:docPart>
      <w:docPartPr>
        <w:name w:val="4E4CB66F10304C7087F9DB9782B53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20A70-F4FE-4A92-B071-F6EB6CE10F48}"/>
      </w:docPartPr>
      <w:docPartBody>
        <w:p w:rsidR="00BE7AE1" w:rsidRDefault="0006152E" w:rsidP="0006152E">
          <w:pPr>
            <w:pStyle w:val="4E4CB66F10304C7087F9DB9782B5382F2"/>
          </w:pPr>
          <w:r w:rsidRPr="00D73B89">
            <w:rPr>
              <w:rStyle w:val="PlaceholderText"/>
            </w:rPr>
            <w:t>Click here to enter text.</w:t>
          </w:r>
        </w:p>
      </w:docPartBody>
    </w:docPart>
    <w:docPart>
      <w:docPartPr>
        <w:name w:val="B5E6AAA3583042F2A9C7270AE7BFA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5E8B1-024D-4E4F-89AE-133F922A9798}"/>
      </w:docPartPr>
      <w:docPartBody>
        <w:p w:rsidR="00BE7AE1" w:rsidRDefault="0006152E" w:rsidP="0006152E">
          <w:pPr>
            <w:pStyle w:val="B5E6AAA3583042F2A9C7270AE7BFA33D2"/>
          </w:pPr>
          <w:r w:rsidRPr="00D73B89">
            <w:rPr>
              <w:rStyle w:val="PlaceholderText"/>
            </w:rPr>
            <w:t>Click here to enter text.</w:t>
          </w:r>
        </w:p>
      </w:docPartBody>
    </w:docPart>
    <w:docPart>
      <w:docPartPr>
        <w:name w:val="06B49EBBFE38489B8C03A0BB2EBCF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AE9BF-97AF-4D5E-896D-32DA44EEE6E8}"/>
      </w:docPartPr>
      <w:docPartBody>
        <w:p w:rsidR="00BE7AE1" w:rsidRDefault="0006152E" w:rsidP="0006152E">
          <w:pPr>
            <w:pStyle w:val="06B49EBBFE38489B8C03A0BB2EBCF6642"/>
          </w:pPr>
          <w:r w:rsidRPr="00D73B89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D73B89">
            <w:rPr>
              <w:rStyle w:val="PlaceholderText"/>
            </w:rPr>
            <w:t>here to enter text.</w:t>
          </w:r>
        </w:p>
      </w:docPartBody>
    </w:docPart>
    <w:docPart>
      <w:docPartPr>
        <w:name w:val="799CA779EF884058A332F7057CE6A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660C5-25FD-419B-9FFD-38B8A37D9BDF}"/>
      </w:docPartPr>
      <w:docPartBody>
        <w:p w:rsidR="00BE7AE1" w:rsidRDefault="0006152E" w:rsidP="0006152E">
          <w:pPr>
            <w:pStyle w:val="799CA779EF884058A332F7057CE6A6CA2"/>
          </w:pPr>
          <w:r w:rsidRPr="00D73B89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D73B89">
            <w:rPr>
              <w:rStyle w:val="PlaceholderText"/>
            </w:rPr>
            <w:t>here to enter text.</w:t>
          </w:r>
        </w:p>
      </w:docPartBody>
    </w:docPart>
    <w:docPart>
      <w:docPartPr>
        <w:name w:val="4D190906DA51402BB526B647074E2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C53C2-99D9-4FC7-A4EF-3FEC9E481FE5}"/>
      </w:docPartPr>
      <w:docPartBody>
        <w:p w:rsidR="00BE7AE1" w:rsidRDefault="0006152E" w:rsidP="0006152E">
          <w:pPr>
            <w:pStyle w:val="4D190906DA51402BB526B647074E2C542"/>
          </w:pPr>
          <w:r w:rsidRPr="00D73B89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D73B89">
            <w:rPr>
              <w:rStyle w:val="PlaceholderText"/>
            </w:rPr>
            <w:t>here to enter text.</w:t>
          </w:r>
        </w:p>
      </w:docPartBody>
    </w:docPart>
    <w:docPart>
      <w:docPartPr>
        <w:name w:val="A051B5BE2F25475B84B6341E695D1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07163-B1B6-459D-8B4C-4C33F4183F0C}"/>
      </w:docPartPr>
      <w:docPartBody>
        <w:p w:rsidR="00BE7AE1" w:rsidRDefault="0006152E" w:rsidP="0006152E">
          <w:pPr>
            <w:pStyle w:val="A051B5BE2F25475B84B6341E695D136D2"/>
          </w:pPr>
          <w:r w:rsidRPr="00D73B89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D73B89">
            <w:rPr>
              <w:rStyle w:val="PlaceholderText"/>
            </w:rPr>
            <w:t>here to enter text.</w:t>
          </w:r>
        </w:p>
      </w:docPartBody>
    </w:docPart>
    <w:docPart>
      <w:docPartPr>
        <w:name w:val="76BF7002CF754F17A62CB1C0D3A96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3F596-E149-45D9-B752-D0F0055CB627}"/>
      </w:docPartPr>
      <w:docPartBody>
        <w:p w:rsidR="00BE7AE1" w:rsidRDefault="0006152E" w:rsidP="0006152E">
          <w:pPr>
            <w:pStyle w:val="76BF7002CF754F17A62CB1C0D3A9691A2"/>
          </w:pPr>
          <w:r w:rsidRPr="00D73B89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D73B89">
            <w:rPr>
              <w:rStyle w:val="PlaceholderText"/>
            </w:rPr>
            <w:t>here to enter text.</w:t>
          </w:r>
        </w:p>
      </w:docPartBody>
    </w:docPart>
    <w:docPart>
      <w:docPartPr>
        <w:name w:val="0986EC7C021D42ADB4FDC52DAE20B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99421-3E8A-4D76-B5CF-7D0020F7D480}"/>
      </w:docPartPr>
      <w:docPartBody>
        <w:p w:rsidR="00BE7AE1" w:rsidRDefault="0006152E" w:rsidP="0006152E">
          <w:pPr>
            <w:pStyle w:val="0986EC7C021D42ADB4FDC52DAE20B8232"/>
          </w:pPr>
          <w:r w:rsidRPr="00D73B89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D73B89">
            <w:rPr>
              <w:rStyle w:val="PlaceholderText"/>
            </w:rPr>
            <w:t>here to enter text.</w:t>
          </w:r>
        </w:p>
      </w:docPartBody>
    </w:docPart>
    <w:docPart>
      <w:docPartPr>
        <w:name w:val="2FBDE629D4BD4B7EBEF5D31D969E0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2AD8F-A128-43E7-8595-9856EF712F49}"/>
      </w:docPartPr>
      <w:docPartBody>
        <w:p w:rsidR="00BE7AE1" w:rsidRDefault="0006152E" w:rsidP="0006152E">
          <w:pPr>
            <w:pStyle w:val="2FBDE629D4BD4B7EBEF5D31D969E00732"/>
          </w:pPr>
          <w:r w:rsidRPr="00D73B89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D73B89">
            <w:rPr>
              <w:rStyle w:val="PlaceholderText"/>
            </w:rPr>
            <w:t>here to enter text.</w:t>
          </w:r>
        </w:p>
      </w:docPartBody>
    </w:docPart>
    <w:docPart>
      <w:docPartPr>
        <w:name w:val="E79376462C6A418EA1C4F24DA94CF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043B4-A77E-4202-AD4C-B86BDE158F98}"/>
      </w:docPartPr>
      <w:docPartBody>
        <w:p w:rsidR="00BE7AE1" w:rsidRDefault="0006152E" w:rsidP="0006152E">
          <w:pPr>
            <w:pStyle w:val="E79376462C6A418EA1C4F24DA94CF2152"/>
          </w:pPr>
          <w:r>
            <w:rPr>
              <w:rStyle w:val="Style1"/>
            </w:rPr>
            <w:t>________________________________</w:t>
          </w:r>
        </w:p>
      </w:docPartBody>
    </w:docPart>
    <w:docPart>
      <w:docPartPr>
        <w:name w:val="6EE3CD413BEA4A7D8EDF3DE48EC11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61800-5C25-406B-8531-4169DF33DF23}"/>
      </w:docPartPr>
      <w:docPartBody>
        <w:p w:rsidR="00BE7AE1" w:rsidRDefault="0006152E" w:rsidP="0006152E">
          <w:pPr>
            <w:pStyle w:val="6EE3CD413BEA4A7D8EDF3DE48EC119A52"/>
          </w:pPr>
          <w:r>
            <w:rPr>
              <w:rStyle w:val="Style1"/>
            </w:rPr>
            <w:t>________________________________</w:t>
          </w:r>
        </w:p>
      </w:docPartBody>
    </w:docPart>
    <w:docPart>
      <w:docPartPr>
        <w:name w:val="47913589C2524B198D499305E8DBF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E366C-157C-4646-B411-FCEEEC10F755}"/>
      </w:docPartPr>
      <w:docPartBody>
        <w:p w:rsidR="0006152E" w:rsidRDefault="0006152E" w:rsidP="0006152E">
          <w:pPr>
            <w:pStyle w:val="47913589C2524B198D499305E8DBFC081"/>
          </w:pPr>
          <w:r w:rsidRPr="00574497">
            <w:rPr>
              <w:rStyle w:val="PlaceholderText"/>
            </w:rPr>
            <w:t>Choose an item.</w:t>
          </w:r>
        </w:p>
      </w:docPartBody>
    </w:docPart>
    <w:docPart>
      <w:docPartPr>
        <w:name w:val="63C09763819444E598F145963105B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D16A7-CE39-4872-9D2A-F4BDD8A55BEF}"/>
      </w:docPartPr>
      <w:docPartBody>
        <w:p w:rsidR="00D305D4" w:rsidRDefault="00D305D4" w:rsidP="00D305D4">
          <w:pPr>
            <w:pStyle w:val="63C09763819444E598F145963105BFAF"/>
          </w:pPr>
          <w:r w:rsidRPr="00D73B8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141"/>
    <w:rsid w:val="00051FD1"/>
    <w:rsid w:val="0006152E"/>
    <w:rsid w:val="00176936"/>
    <w:rsid w:val="00225130"/>
    <w:rsid w:val="00276F6E"/>
    <w:rsid w:val="002D6DB6"/>
    <w:rsid w:val="00302141"/>
    <w:rsid w:val="00316B1E"/>
    <w:rsid w:val="006A5DD3"/>
    <w:rsid w:val="006B6909"/>
    <w:rsid w:val="006C77F4"/>
    <w:rsid w:val="006D21E2"/>
    <w:rsid w:val="008117D2"/>
    <w:rsid w:val="008F6996"/>
    <w:rsid w:val="009F44DF"/>
    <w:rsid w:val="00BE7AE1"/>
    <w:rsid w:val="00C57CD3"/>
    <w:rsid w:val="00D25DB8"/>
    <w:rsid w:val="00D26202"/>
    <w:rsid w:val="00D305D4"/>
    <w:rsid w:val="00D36F56"/>
    <w:rsid w:val="00EB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05D4"/>
    <w:rPr>
      <w:color w:val="808080"/>
    </w:rPr>
  </w:style>
  <w:style w:type="character" w:customStyle="1" w:styleId="Style1">
    <w:name w:val="Style1"/>
    <w:basedOn w:val="DefaultParagraphFont"/>
    <w:uiPriority w:val="1"/>
    <w:rsid w:val="0006152E"/>
    <w:rPr>
      <w:rFonts w:ascii="Arial" w:hAnsi="Arial"/>
      <w:sz w:val="22"/>
      <w:u w:val="single"/>
    </w:rPr>
  </w:style>
  <w:style w:type="paragraph" w:customStyle="1" w:styleId="63C09763819444E598F145963105BFAF">
    <w:name w:val="63C09763819444E598F145963105BFAF"/>
    <w:rsid w:val="00D305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913589C2524B198D499305E8DBFC081">
    <w:name w:val="47913589C2524B198D499305E8DBFC081"/>
    <w:rsid w:val="000615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4B774A6199A4E7D947D66771554261B2">
    <w:name w:val="94B774A6199A4E7D947D66771554261B2"/>
    <w:rsid w:val="000615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44D698792C647B491B5074F0D2B0AE52">
    <w:name w:val="C44D698792C647B491B5074F0D2B0AE52"/>
    <w:rsid w:val="000615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E4CB66F10304C7087F9DB9782B5382F2">
    <w:name w:val="4E4CB66F10304C7087F9DB9782B5382F2"/>
    <w:rsid w:val="000615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B5E6AAA3583042F2A9C7270AE7BFA33D2">
    <w:name w:val="B5E6AAA3583042F2A9C7270AE7BFA33D2"/>
    <w:rsid w:val="000615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A23BC92D2274DC2BA40D02B5E14FD542">
    <w:name w:val="9A23BC92D2274DC2BA40D02B5E14FD542"/>
    <w:rsid w:val="000615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B03117FAC48E455AB3DA4CFD7C1345472">
    <w:name w:val="B03117FAC48E455AB3DA4CFD7C1345472"/>
    <w:rsid w:val="000615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12874A3825D45388392078565BBFB082">
    <w:name w:val="712874A3825D45388392078565BBFB082"/>
    <w:rsid w:val="000615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A811A83BE10479286642B56176B60A02">
    <w:name w:val="2A811A83BE10479286642B56176B60A02"/>
    <w:rsid w:val="000615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6B49EBBFE38489B8C03A0BB2EBCF6642">
    <w:name w:val="06B49EBBFE38489B8C03A0BB2EBCF6642"/>
    <w:rsid w:val="000615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99CA779EF884058A332F7057CE6A6CA2">
    <w:name w:val="799CA779EF884058A332F7057CE6A6CA2"/>
    <w:rsid w:val="000615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D190906DA51402BB526B647074E2C542">
    <w:name w:val="4D190906DA51402BB526B647074E2C542"/>
    <w:rsid w:val="000615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051B5BE2F25475B84B6341E695D136D2">
    <w:name w:val="A051B5BE2F25475B84B6341E695D136D2"/>
    <w:rsid w:val="000615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6BF7002CF754F17A62CB1C0D3A9691A2">
    <w:name w:val="76BF7002CF754F17A62CB1C0D3A9691A2"/>
    <w:rsid w:val="000615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986EC7C021D42ADB4FDC52DAE20B8232">
    <w:name w:val="0986EC7C021D42ADB4FDC52DAE20B8232"/>
    <w:rsid w:val="000615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FBDE629D4BD4B7EBEF5D31D969E00732">
    <w:name w:val="2FBDE629D4BD4B7EBEF5D31D969E00732"/>
    <w:rsid w:val="000615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79376462C6A418EA1C4F24DA94CF2152">
    <w:name w:val="E79376462C6A418EA1C4F24DA94CF2152"/>
    <w:rsid w:val="000615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EE3CD413BEA4A7D8EDF3DE48EC119A52">
    <w:name w:val="6EE3CD413BEA4A7D8EDF3DE48EC119A52"/>
    <w:rsid w:val="000615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3BA2A5-A4AC-42DC-AC3B-1BDD99626B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C06D3F-0DBD-4494-9F18-4B289F508B65}"/>
</file>

<file path=customXml/itemProps3.xml><?xml version="1.0" encoding="utf-8"?>
<ds:datastoreItem xmlns:ds="http://schemas.openxmlformats.org/officeDocument/2006/customXml" ds:itemID="{E512DA45-539F-44D5-966A-94988040F563}"/>
</file>

<file path=customXml/itemProps4.xml><?xml version="1.0" encoding="utf-8"?>
<ds:datastoreItem xmlns:ds="http://schemas.openxmlformats.org/officeDocument/2006/customXml" ds:itemID="{08B4E9DC-6F67-4A4E-9D5C-4897CAC18BD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Randy Wright</dc:creator>
  <cp:lastModifiedBy>Brandi Schroeder (OSP)</cp:lastModifiedBy>
  <cp:revision>3</cp:revision>
  <cp:lastPrinted>2022-03-02T14:38:00Z</cp:lastPrinted>
  <dcterms:created xsi:type="dcterms:W3CDTF">2026-02-05T15:03:00Z</dcterms:created>
  <dcterms:modified xsi:type="dcterms:W3CDTF">2026-02-05T15:04:00Z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2019-11-18T00:00:00Z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2022-03-01T00:00:00Z</vt:filetime>
  </property>
  <property fmtid="{D5CDD505-2E9C-101B-9397-08002B2CF9AE}" pid="5" name="GrammarlyDocumentId">
    <vt:lpwstr>7b84939208ec4c10c3d1a158b23ab9d895e59ca59e5d31e75666a971698b022e</vt:lpwstr>
  </property>
</Properties>
</file>