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4C54" w14:textId="0F8E1FAD" w:rsidR="00C3507B" w:rsidRPr="00DB621D" w:rsidRDefault="00E76E84" w:rsidP="00B12941">
      <w:pPr>
        <w:jc w:val="both"/>
        <w:rPr>
          <w:sz w:val="22"/>
          <w:szCs w:val="22"/>
        </w:rPr>
      </w:pPr>
      <w:r w:rsidRPr="00DB621D">
        <w:rPr>
          <w:sz w:val="22"/>
          <w:szCs w:val="22"/>
        </w:rPr>
        <w:t xml:space="preserve">Delegation of general procurement authority is permitted pursuant to Arkansas Code Annotated </w:t>
      </w:r>
      <w:r w:rsidRPr="00DB621D">
        <w:rPr>
          <w:rFonts w:cs="Arial"/>
          <w:sz w:val="22"/>
          <w:szCs w:val="22"/>
        </w:rPr>
        <w:t>§</w:t>
      </w:r>
      <w:r w:rsidRPr="00DB621D">
        <w:rPr>
          <w:sz w:val="22"/>
          <w:szCs w:val="22"/>
        </w:rPr>
        <w:t xml:space="preserve"> 19-11-218(a)(3). </w:t>
      </w:r>
      <w:r w:rsidR="00A2333D" w:rsidRPr="00DB621D">
        <w:rPr>
          <w:sz w:val="22"/>
          <w:szCs w:val="22"/>
        </w:rPr>
        <w:t xml:space="preserve">Departments may request delegation authority </w:t>
      </w:r>
      <w:r w:rsidR="00A2333D" w:rsidRPr="00DB621D">
        <w:rPr>
          <w:color w:val="0E0E0F"/>
          <w:sz w:val="22"/>
          <w:szCs w:val="22"/>
        </w:rPr>
        <w:t>to procure commodities and services using the source selection methods set forth in Arkansas Cod</w:t>
      </w:r>
      <w:r w:rsidR="00A2333D" w:rsidRPr="00DB621D">
        <w:rPr>
          <w:color w:val="2F2D2F"/>
          <w:sz w:val="22"/>
          <w:szCs w:val="22"/>
        </w:rPr>
        <w:t xml:space="preserve">e </w:t>
      </w:r>
      <w:r w:rsidR="00A2333D" w:rsidRPr="00DB621D">
        <w:rPr>
          <w:color w:val="0E0E0F"/>
          <w:sz w:val="22"/>
          <w:szCs w:val="22"/>
        </w:rPr>
        <w:t>Annotated § 19-11-231 (small procurements); Arkansas Code Annotated § 19-11-234 (competitive bidding); Arkansas Code Annotated § 19-11-</w:t>
      </w:r>
      <w:r w:rsidR="00C56B85" w:rsidRPr="00DB621D">
        <w:rPr>
          <w:color w:val="0E0E0F"/>
          <w:sz w:val="22"/>
          <w:szCs w:val="22"/>
        </w:rPr>
        <w:t>229 (competitive sealed bidding up to an initial contract amount of $2,000,000.00); and Arkansas</w:t>
      </w:r>
      <w:r w:rsidR="00C56B85" w:rsidRPr="00DB621D">
        <w:rPr>
          <w:color w:val="0E0E0F"/>
          <w:spacing w:val="-16"/>
          <w:sz w:val="22"/>
          <w:szCs w:val="22"/>
        </w:rPr>
        <w:t xml:space="preserve"> </w:t>
      </w:r>
      <w:r w:rsidR="00C56B85" w:rsidRPr="00DB621D">
        <w:rPr>
          <w:color w:val="0E0E0F"/>
          <w:sz w:val="22"/>
          <w:szCs w:val="22"/>
        </w:rPr>
        <w:t>Code</w:t>
      </w:r>
      <w:r w:rsidR="00C56B85" w:rsidRPr="00DB621D">
        <w:rPr>
          <w:color w:val="0E0E0F"/>
          <w:spacing w:val="-15"/>
          <w:sz w:val="22"/>
          <w:szCs w:val="22"/>
        </w:rPr>
        <w:t xml:space="preserve"> </w:t>
      </w:r>
      <w:r w:rsidR="00C56B85" w:rsidRPr="00DB621D">
        <w:rPr>
          <w:color w:val="0E0E0F"/>
          <w:sz w:val="22"/>
          <w:szCs w:val="22"/>
        </w:rPr>
        <w:t>Annotated §</w:t>
      </w:r>
      <w:r w:rsidR="00C56B85" w:rsidRPr="00DB621D">
        <w:rPr>
          <w:color w:val="0E0E0F"/>
          <w:spacing w:val="-12"/>
          <w:sz w:val="22"/>
          <w:szCs w:val="22"/>
        </w:rPr>
        <w:t xml:space="preserve"> </w:t>
      </w:r>
      <w:r w:rsidR="00C56B85" w:rsidRPr="00DB621D">
        <w:rPr>
          <w:color w:val="0E0E0F"/>
          <w:sz w:val="22"/>
          <w:szCs w:val="22"/>
        </w:rPr>
        <w:t>19-11-230 (competitive</w:t>
      </w:r>
      <w:r w:rsidR="00C56B85" w:rsidRPr="00DB621D">
        <w:rPr>
          <w:color w:val="0E0E0F"/>
          <w:spacing w:val="15"/>
          <w:sz w:val="22"/>
          <w:szCs w:val="22"/>
        </w:rPr>
        <w:t xml:space="preserve"> </w:t>
      </w:r>
      <w:r w:rsidR="00C56B85" w:rsidRPr="00DB621D">
        <w:rPr>
          <w:color w:val="0E0E0F"/>
          <w:sz w:val="22"/>
          <w:szCs w:val="22"/>
        </w:rPr>
        <w:t>sealed</w:t>
      </w:r>
      <w:r w:rsidR="00C56B85" w:rsidRPr="00DB621D">
        <w:rPr>
          <w:color w:val="0E0E0F"/>
          <w:spacing w:val="-14"/>
          <w:sz w:val="22"/>
          <w:szCs w:val="22"/>
        </w:rPr>
        <w:t xml:space="preserve"> </w:t>
      </w:r>
      <w:r w:rsidR="00C56B85" w:rsidRPr="00DB621D">
        <w:rPr>
          <w:color w:val="0E0E0F"/>
          <w:sz w:val="22"/>
          <w:szCs w:val="22"/>
        </w:rPr>
        <w:t>proposals up to an initial contract amount of $2,000,000.00</w:t>
      </w:r>
      <w:r w:rsidR="006B370F" w:rsidRPr="00DB621D">
        <w:rPr>
          <w:sz w:val="22"/>
          <w:szCs w:val="22"/>
        </w:rPr>
        <w:t xml:space="preserve">). </w:t>
      </w:r>
      <w:r w:rsidR="00074C25" w:rsidRPr="00DB621D">
        <w:rPr>
          <w:sz w:val="22"/>
          <w:szCs w:val="22"/>
        </w:rPr>
        <w:t>In addition to the above cases, departments, divisions,</w:t>
      </w:r>
      <w:r w:rsidR="00017476">
        <w:rPr>
          <w:sz w:val="22"/>
          <w:szCs w:val="22"/>
        </w:rPr>
        <w:t xml:space="preserve"> and</w:t>
      </w:r>
      <w:r w:rsidR="00074C25" w:rsidRPr="00DB621D">
        <w:rPr>
          <w:sz w:val="22"/>
          <w:szCs w:val="22"/>
        </w:rPr>
        <w:t xml:space="preserve"> agencies</w:t>
      </w:r>
      <w:r w:rsidR="00B95561">
        <w:rPr>
          <w:sz w:val="22"/>
          <w:szCs w:val="22"/>
        </w:rPr>
        <w:t>,</w:t>
      </w:r>
      <w:r w:rsidR="00074C25" w:rsidRPr="00DB621D">
        <w:rPr>
          <w:sz w:val="22"/>
          <w:szCs w:val="22"/>
        </w:rPr>
        <w:t xml:space="preserve"> may utilize the Procurement Delegation Justification Form for requests exceeding </w:t>
      </w:r>
      <w:r w:rsidR="00017476">
        <w:rPr>
          <w:sz w:val="22"/>
          <w:szCs w:val="22"/>
        </w:rPr>
        <w:t xml:space="preserve">a </w:t>
      </w:r>
      <w:r w:rsidR="00074C25" w:rsidRPr="00DB621D">
        <w:rPr>
          <w:sz w:val="22"/>
          <w:szCs w:val="22"/>
        </w:rPr>
        <w:t xml:space="preserve">$2,000,000.00 initial contract amount on a case-by-case basis. </w:t>
      </w:r>
      <w:r w:rsidR="002F0886" w:rsidRPr="00DB621D">
        <w:rPr>
          <w:sz w:val="22"/>
          <w:szCs w:val="22"/>
        </w:rPr>
        <w:t xml:space="preserve">Forms </w:t>
      </w:r>
      <w:r w:rsidR="006B370F" w:rsidRPr="00DB621D">
        <w:rPr>
          <w:sz w:val="22"/>
          <w:szCs w:val="22"/>
        </w:rPr>
        <w:t xml:space="preserve">and all applicable certifications </w:t>
      </w:r>
      <w:r w:rsidR="002F0886" w:rsidRPr="00DB621D">
        <w:rPr>
          <w:sz w:val="22"/>
          <w:szCs w:val="22"/>
        </w:rPr>
        <w:t>may be emailed to the Office of State Procurement review mailbox at</w:t>
      </w:r>
      <w:r w:rsidR="003A29DC">
        <w:rPr>
          <w:sz w:val="22"/>
          <w:szCs w:val="22"/>
        </w:rPr>
        <w:t xml:space="preserve"> </w:t>
      </w:r>
      <w:hyperlink r:id="rId7" w:history="1">
        <w:r w:rsidR="003A29DC" w:rsidRPr="00590ADA">
          <w:rPr>
            <w:rStyle w:val="Hyperlink"/>
            <w:sz w:val="22"/>
            <w:szCs w:val="22"/>
          </w:rPr>
          <w:t>osp.review@arkansas.gov</w:t>
        </w:r>
      </w:hyperlink>
      <w:r w:rsidR="003A29DC">
        <w:rPr>
          <w:sz w:val="22"/>
          <w:szCs w:val="22"/>
        </w:rPr>
        <w:t>.</w:t>
      </w:r>
    </w:p>
    <w:p w14:paraId="4ADF2502" w14:textId="45038491" w:rsidR="00A2333D" w:rsidRPr="00B12941" w:rsidRDefault="006B370F" w:rsidP="00B12941">
      <w:pPr>
        <w:jc w:val="both"/>
        <w:rPr>
          <w:b/>
          <w:bCs/>
          <w:color w:val="0E0E0F"/>
          <w:sz w:val="22"/>
          <w:szCs w:val="22"/>
        </w:rPr>
      </w:pPr>
      <w:r w:rsidRPr="00B12941">
        <w:rPr>
          <w:b/>
          <w:bCs/>
          <w:color w:val="0E0E0F"/>
          <w:sz w:val="22"/>
          <w:szCs w:val="22"/>
        </w:rPr>
        <w:t xml:space="preserve">Procurement Unit Requesting </w:t>
      </w:r>
      <w:r w:rsidR="00836FCE">
        <w:rPr>
          <w:b/>
          <w:bCs/>
          <w:color w:val="0E0E0F"/>
          <w:sz w:val="22"/>
          <w:szCs w:val="22"/>
        </w:rPr>
        <w:t xml:space="preserve">Individual Procurement </w:t>
      </w:r>
      <w:r w:rsidRPr="00B12941">
        <w:rPr>
          <w:b/>
          <w:bCs/>
          <w:color w:val="0E0E0F"/>
          <w:sz w:val="22"/>
          <w:szCs w:val="22"/>
        </w:rPr>
        <w:t>Delegation Authority:</w:t>
      </w:r>
    </w:p>
    <w:p w14:paraId="3E323363" w14:textId="5A4D775D" w:rsidR="00CD0D10" w:rsidRPr="00B12941" w:rsidRDefault="00CD0D10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 xml:space="preserve">Requesting Department: </w:t>
      </w:r>
      <w:sdt>
        <w:sdtPr>
          <w:rPr>
            <w:color w:val="0E0E0F"/>
            <w:sz w:val="22"/>
            <w:szCs w:val="22"/>
          </w:rPr>
          <w:id w:val="192503758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</w:p>
    <w:p w14:paraId="26EA389B" w14:textId="1307E99C" w:rsidR="00CD0D10" w:rsidRPr="00B12941" w:rsidRDefault="00CD0D10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Procurement Agent to be Authorized</w:t>
      </w:r>
      <w:r w:rsidR="0085085B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578868336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</w:p>
    <w:p w14:paraId="7EB17759" w14:textId="610B11F0" w:rsidR="002510B7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 xml:space="preserve">Method to be Authorized: </w:t>
      </w:r>
      <w:sdt>
        <w:sdtPr>
          <w:rPr>
            <w:color w:val="0E0E0F"/>
            <w:sz w:val="22"/>
            <w:szCs w:val="22"/>
          </w:rPr>
          <w:alias w:val="Method"/>
          <w:tag w:val="Method"/>
          <w:id w:val="344531247"/>
          <w:placeholder>
            <w:docPart w:val="018C9738107642E787C079282A0AC4FA"/>
          </w:placeholder>
          <w:showingPlcHdr/>
          <w:dropDownList>
            <w:listItem w:value="Choose an item."/>
            <w:listItem w:displayText="Competitive Sealed Bid" w:value="Competitive Sealed Bid"/>
            <w:listItem w:displayText="Competitive Sealed Proposal" w:value="Competitive Sealed Proposal"/>
          </w:dropDownList>
        </w:sdtPr>
        <w:sdtContent>
          <w:r w:rsidR="002510B7" w:rsidRPr="00DC4469">
            <w:rPr>
              <w:rStyle w:val="PlaceholderText"/>
            </w:rPr>
            <w:t>Choose an item.</w:t>
          </w:r>
        </w:sdtContent>
      </w:sdt>
    </w:p>
    <w:p w14:paraId="0BEB5E1D" w14:textId="77777777" w:rsidR="00AB0CEB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Department Contact</w:t>
      </w:r>
      <w:r w:rsidR="0085085B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-1320114546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  <w:r w:rsidR="00AB0CEB">
        <w:rPr>
          <w:color w:val="0E0E0F"/>
          <w:sz w:val="22"/>
          <w:szCs w:val="22"/>
        </w:rPr>
        <w:t xml:space="preserve"> </w:t>
      </w:r>
    </w:p>
    <w:p w14:paraId="23C94DCF" w14:textId="32D76285" w:rsidR="00F13E17" w:rsidRPr="00B12941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Phone Number</w:t>
      </w:r>
      <w:r w:rsidR="00AB0CEB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-251671142"/>
          <w:placeholder>
            <w:docPart w:val="DefaultPlaceholder_-1854013440"/>
          </w:placeholder>
          <w:showingPlcHdr/>
        </w:sdtPr>
        <w:sdtContent>
          <w:r w:rsidR="00AB0CEB" w:rsidRPr="00DC4469">
            <w:rPr>
              <w:rStyle w:val="PlaceholderText"/>
            </w:rPr>
            <w:t>Click or tap here to enter text.</w:t>
          </w:r>
        </w:sdtContent>
      </w:sdt>
    </w:p>
    <w:p w14:paraId="4125CFC1" w14:textId="2E08C1E4" w:rsidR="00C3507B" w:rsidRPr="00B12941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 xml:space="preserve">Email: </w:t>
      </w:r>
      <w:sdt>
        <w:sdtPr>
          <w:rPr>
            <w:color w:val="0E0E0F"/>
            <w:sz w:val="22"/>
            <w:szCs w:val="22"/>
          </w:rPr>
          <w:id w:val="-2044741647"/>
          <w:placeholder>
            <w:docPart w:val="DefaultPlaceholder_-1854013440"/>
          </w:placeholder>
          <w:showingPlcHdr/>
        </w:sdtPr>
        <w:sdtContent>
          <w:r w:rsidR="00AB0CEB" w:rsidRPr="00DC4469">
            <w:rPr>
              <w:rStyle w:val="PlaceholderText"/>
            </w:rPr>
            <w:t>Click or tap here to enter text.</w:t>
          </w:r>
        </w:sdtContent>
      </w:sdt>
      <w:r w:rsidR="00477698">
        <w:rPr>
          <w:color w:val="0E0E0F"/>
          <w:sz w:val="22"/>
          <w:szCs w:val="22"/>
        </w:rPr>
        <w:t xml:space="preserve"> </w:t>
      </w:r>
      <w:r w:rsidRPr="00B12941">
        <w:rPr>
          <w:color w:val="0E0E0F"/>
          <w:sz w:val="22"/>
          <w:szCs w:val="22"/>
        </w:rPr>
        <w:t xml:space="preserve">Certification(s) Attached: </w:t>
      </w:r>
      <w:sdt>
        <w:sdtPr>
          <w:rPr>
            <w:color w:val="0E0E0F"/>
            <w:sz w:val="22"/>
            <w:szCs w:val="22"/>
          </w:rPr>
          <w:alias w:val="Certifications"/>
          <w:tag w:val="Certifications"/>
          <w:id w:val="695973150"/>
          <w:placeholder>
            <w:docPart w:val="8397A21582F0486CB571578E0F19FFB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C8195E" w:rsidRPr="00DC4469">
            <w:rPr>
              <w:rStyle w:val="PlaceholderText"/>
            </w:rPr>
            <w:t>Choose an item.</w:t>
          </w:r>
        </w:sdtContent>
      </w:sdt>
    </w:p>
    <w:p w14:paraId="127A87B9" w14:textId="0CCA1F77" w:rsidR="007539C6" w:rsidRPr="00B12941" w:rsidRDefault="005F7CD4" w:rsidP="00830B98">
      <w:pPr>
        <w:rPr>
          <w:b/>
          <w:bCs/>
          <w:color w:val="0E0E0F"/>
          <w:sz w:val="22"/>
          <w:szCs w:val="22"/>
        </w:rPr>
      </w:pPr>
      <w:r w:rsidRPr="00B12941">
        <w:rPr>
          <w:b/>
          <w:bCs/>
          <w:color w:val="0E0E0F"/>
          <w:sz w:val="22"/>
          <w:szCs w:val="22"/>
        </w:rPr>
        <w:t>General Solicitation</w:t>
      </w:r>
      <w:r w:rsidR="007539C6" w:rsidRPr="00B12941">
        <w:rPr>
          <w:b/>
          <w:bCs/>
          <w:color w:val="0E0E0F"/>
          <w:sz w:val="22"/>
          <w:szCs w:val="22"/>
        </w:rPr>
        <w:t xml:space="preserve"> Information:</w:t>
      </w:r>
    </w:p>
    <w:p w14:paraId="43C6063C" w14:textId="6A05C52A" w:rsidR="00C3507B" w:rsidRPr="00B12941" w:rsidRDefault="008B06EE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 xml:space="preserve">Solicitation to be </w:t>
      </w:r>
      <w:r w:rsidR="00EA0AC8" w:rsidRPr="00B12941">
        <w:rPr>
          <w:color w:val="0E0E0F"/>
          <w:sz w:val="22"/>
          <w:szCs w:val="22"/>
        </w:rPr>
        <w:t xml:space="preserve">Delegated: </w:t>
      </w:r>
      <w:sdt>
        <w:sdtPr>
          <w:rPr>
            <w:color w:val="0E0E0F"/>
            <w:sz w:val="22"/>
            <w:szCs w:val="22"/>
          </w:rPr>
          <w:id w:val="-1006666803"/>
          <w:placeholder>
            <w:docPart w:val="DefaultPlaceholder_-1854013440"/>
          </w:placeholder>
          <w:showingPlcHdr/>
        </w:sdtPr>
        <w:sdtContent>
          <w:r w:rsidR="00AB0CEB" w:rsidRPr="00DC4469">
            <w:rPr>
              <w:rStyle w:val="PlaceholderText"/>
            </w:rPr>
            <w:t>Click or tap here to enter text.</w:t>
          </w:r>
        </w:sdtContent>
      </w:sdt>
    </w:p>
    <w:p w14:paraId="3904DCEF" w14:textId="791AEC69" w:rsidR="000F690D" w:rsidRPr="00B12941" w:rsidRDefault="00C660A1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Justification for Delegation</w:t>
      </w:r>
      <w:r w:rsidR="000F690D">
        <w:rPr>
          <w:color w:val="0E0E0F"/>
          <w:sz w:val="22"/>
          <w:szCs w:val="22"/>
        </w:rPr>
        <w:t xml:space="preserve">: </w:t>
      </w:r>
      <w:r w:rsidR="00C3507B" w:rsidRPr="00B12941">
        <w:rPr>
          <w:color w:val="0E0E0F"/>
          <w:sz w:val="22"/>
          <w:szCs w:val="22"/>
        </w:rPr>
        <w:t xml:space="preserve"> </w:t>
      </w:r>
      <w:sdt>
        <w:sdtPr>
          <w:rPr>
            <w:color w:val="0E0E0F"/>
            <w:sz w:val="22"/>
            <w:szCs w:val="22"/>
          </w:rPr>
          <w:id w:val="1625119808"/>
          <w:placeholder>
            <w:docPart w:val="DefaultPlaceholder_-1854013440"/>
          </w:placeholder>
        </w:sdtPr>
        <w:sdtContent>
          <w:sdt>
            <w:sdtPr>
              <w:rPr>
                <w:color w:val="0E0E0F"/>
                <w:sz w:val="22"/>
                <w:szCs w:val="22"/>
              </w:rPr>
              <w:id w:val="2121956586"/>
              <w:placeholder>
                <w:docPart w:val="DefaultPlaceholder_-1854013440"/>
              </w:placeholder>
              <w:showingPlcHdr/>
            </w:sdtPr>
            <w:sdtContent>
              <w:r w:rsidR="0085085B" w:rsidRPr="00DC446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F385909" w14:textId="46DDA05B" w:rsidR="0089699A" w:rsidRDefault="00C15A3E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Duration of Delegation Sou</w:t>
      </w:r>
      <w:r w:rsidR="00C32D25" w:rsidRPr="00B12941">
        <w:rPr>
          <w:color w:val="0E0E0F"/>
          <w:sz w:val="22"/>
          <w:szCs w:val="22"/>
        </w:rPr>
        <w:t>ght</w:t>
      </w:r>
      <w:r w:rsidR="0089699A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-2106028513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</w:p>
    <w:p w14:paraId="2BCB7516" w14:textId="58D47428" w:rsidR="00C3507B" w:rsidRPr="00B12941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Contract Management Plan</w:t>
      </w:r>
      <w:r w:rsidR="0085085B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-1356037865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</w:p>
    <w:p w14:paraId="11997E28" w14:textId="77777777" w:rsidR="00C9329E" w:rsidRDefault="00C9329E" w:rsidP="00830B98">
      <w:pPr>
        <w:rPr>
          <w:color w:val="0E0E0F"/>
          <w:sz w:val="22"/>
          <w:szCs w:val="22"/>
        </w:rPr>
      </w:pPr>
    </w:p>
    <w:p w14:paraId="37DDA19C" w14:textId="16D3B8FC" w:rsidR="00F13E17" w:rsidRPr="00B12941" w:rsidRDefault="00000000" w:rsidP="00830B98">
      <w:pPr>
        <w:rPr>
          <w:color w:val="0E0E0F"/>
          <w:sz w:val="22"/>
          <w:szCs w:val="22"/>
        </w:rPr>
      </w:pPr>
      <w:sdt>
        <w:sdtPr>
          <w:rPr>
            <w:b/>
            <w:bCs/>
            <w:color w:val="0E0E0F"/>
            <w:sz w:val="22"/>
            <w:szCs w:val="22"/>
          </w:rPr>
          <w:id w:val="-30894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29E">
            <w:rPr>
              <w:rFonts w:ascii="MS Gothic" w:eastAsia="MS Gothic" w:hAnsi="MS Gothic" w:hint="eastAsia"/>
              <w:b/>
              <w:bCs/>
              <w:color w:val="0E0E0F"/>
              <w:sz w:val="22"/>
              <w:szCs w:val="22"/>
            </w:rPr>
            <w:t>☐</w:t>
          </w:r>
        </w:sdtContent>
      </w:sdt>
      <w:r w:rsidR="00C9329E">
        <w:rPr>
          <w:b/>
          <w:bCs/>
          <w:color w:val="0E0E0F"/>
          <w:sz w:val="22"/>
          <w:szCs w:val="22"/>
        </w:rPr>
        <w:t xml:space="preserve"> </w:t>
      </w:r>
      <w:r w:rsidR="00F13E17" w:rsidRPr="00DB621D">
        <w:rPr>
          <w:b/>
          <w:bCs/>
          <w:color w:val="0E0E0F"/>
          <w:sz w:val="22"/>
          <w:szCs w:val="22"/>
        </w:rPr>
        <w:t>Approved</w:t>
      </w:r>
      <w:r w:rsidR="00F13E17" w:rsidRPr="00B12941">
        <w:rPr>
          <w:color w:val="0E0E0F"/>
          <w:sz w:val="22"/>
          <w:szCs w:val="22"/>
        </w:rPr>
        <w:t xml:space="preserve">: </w:t>
      </w:r>
      <w:r w:rsidR="00900242">
        <w:rPr>
          <w:color w:val="0E0E0F"/>
          <w:sz w:val="22"/>
          <w:szCs w:val="22"/>
        </w:rPr>
        <w:t>rational and/or certifications were sufficient to justify the request</w:t>
      </w:r>
    </w:p>
    <w:p w14:paraId="4C8DA574" w14:textId="5E0F0D55" w:rsidR="00F13E17" w:rsidRPr="00B12941" w:rsidRDefault="00000000" w:rsidP="00830B98">
      <w:pPr>
        <w:rPr>
          <w:color w:val="0E0E0F"/>
          <w:sz w:val="22"/>
          <w:szCs w:val="22"/>
        </w:rPr>
      </w:pPr>
      <w:sdt>
        <w:sdtPr>
          <w:rPr>
            <w:color w:val="0E0E0F"/>
            <w:sz w:val="22"/>
            <w:szCs w:val="22"/>
          </w:rPr>
          <w:id w:val="135546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29E">
            <w:rPr>
              <w:rFonts w:ascii="MS Gothic" w:eastAsia="MS Gothic" w:hAnsi="MS Gothic" w:hint="eastAsia"/>
              <w:color w:val="0E0E0F"/>
              <w:sz w:val="22"/>
              <w:szCs w:val="22"/>
            </w:rPr>
            <w:t>☐</w:t>
          </w:r>
        </w:sdtContent>
      </w:sdt>
      <w:r w:rsidR="00F13E17" w:rsidRPr="00B12941">
        <w:rPr>
          <w:color w:val="0E0E0F"/>
          <w:sz w:val="22"/>
          <w:szCs w:val="22"/>
        </w:rPr>
        <w:t xml:space="preserve"> </w:t>
      </w:r>
      <w:r w:rsidR="00F13E17" w:rsidRPr="00DB621D">
        <w:rPr>
          <w:b/>
          <w:bCs/>
          <w:color w:val="0E0E0F"/>
          <w:sz w:val="22"/>
          <w:szCs w:val="22"/>
        </w:rPr>
        <w:t>Denied:</w:t>
      </w:r>
      <w:r w:rsidR="00F13E17" w:rsidRPr="00B12941">
        <w:rPr>
          <w:color w:val="0E0E0F"/>
          <w:sz w:val="22"/>
          <w:szCs w:val="22"/>
        </w:rPr>
        <w:t xml:space="preserve"> rational and/or certifications were not sufficient to justify the request</w:t>
      </w:r>
    </w:p>
    <w:p w14:paraId="636EF737" w14:textId="1C1ECA4B" w:rsidR="00DA5575" w:rsidRDefault="00F13E17" w:rsidP="00830B98">
      <w:pPr>
        <w:rPr>
          <w:color w:val="0E0E0F"/>
          <w:sz w:val="22"/>
          <w:szCs w:val="22"/>
        </w:rPr>
      </w:pPr>
      <w:r w:rsidRPr="00B12941">
        <w:rPr>
          <w:color w:val="0E0E0F"/>
          <w:sz w:val="22"/>
          <w:szCs w:val="22"/>
        </w:rPr>
        <w:t>Approver Comments</w:t>
      </w:r>
      <w:r w:rsidR="0085085B">
        <w:rPr>
          <w:color w:val="0E0E0F"/>
          <w:sz w:val="22"/>
          <w:szCs w:val="22"/>
        </w:rPr>
        <w:t xml:space="preserve">: </w:t>
      </w:r>
      <w:sdt>
        <w:sdtPr>
          <w:rPr>
            <w:color w:val="0E0E0F"/>
            <w:sz w:val="22"/>
            <w:szCs w:val="22"/>
          </w:rPr>
          <w:id w:val="1007408700"/>
          <w:placeholder>
            <w:docPart w:val="DefaultPlaceholder_-1854013440"/>
          </w:placeholder>
          <w:showingPlcHdr/>
        </w:sdtPr>
        <w:sdtContent>
          <w:r w:rsidR="0085085B" w:rsidRPr="00DC4469">
            <w:rPr>
              <w:rStyle w:val="PlaceholderText"/>
            </w:rPr>
            <w:t>Click or tap here to enter text.</w:t>
          </w:r>
        </w:sdtContent>
      </w:sdt>
    </w:p>
    <w:p w14:paraId="17E43EDA" w14:textId="0CD0B12F" w:rsidR="004053CF" w:rsidRDefault="007A6B57" w:rsidP="00830B98">
      <w:pPr>
        <w:rPr>
          <w:color w:val="0E0E0F"/>
          <w:sz w:val="22"/>
          <w:szCs w:val="22"/>
        </w:rPr>
      </w:pPr>
      <w:r>
        <w:rPr>
          <w:color w:val="0E0E0F"/>
          <w:sz w:val="22"/>
          <w:szCs w:val="22"/>
        </w:rPr>
        <w:t xml:space="preserve">OSP Engagement Requirements: </w:t>
      </w:r>
      <w:sdt>
        <w:sdtPr>
          <w:rPr>
            <w:color w:val="0E0E0F"/>
            <w:sz w:val="22"/>
            <w:szCs w:val="22"/>
          </w:rPr>
          <w:alias w:val="Engagement Requirements"/>
          <w:tag w:val="Engagement Requirements"/>
          <w:id w:val="978111593"/>
          <w:placeholder>
            <w:docPart w:val="43F364F4A24D46F9B039D2D1ECC97565"/>
          </w:placeholder>
          <w:showingPlcHdr/>
          <w:dropDownList>
            <w:listItem w:value="Choose an item."/>
            <w:listItem w:displayText="Bi-Weekly" w:value="Bi-Weekly"/>
            <w:listItem w:displayText="Monthly" w:value="Monthly"/>
            <w:listItem w:displayText="Quarterly" w:value="Quarterly"/>
            <w:listItem w:displayText="See Attached" w:value="See Attached"/>
            <w:listItem w:displayText="Not Applicable" w:value="Not Applicable"/>
          </w:dropDownList>
        </w:sdtPr>
        <w:sdtContent>
          <w:r w:rsidR="00456234" w:rsidRPr="00DC4469">
            <w:rPr>
              <w:rStyle w:val="PlaceholderText"/>
            </w:rPr>
            <w:t>Choose an item.</w:t>
          </w:r>
        </w:sdtContent>
      </w:sdt>
    </w:p>
    <w:p w14:paraId="6B2BBF4C" w14:textId="77777777" w:rsidR="00AB0CEB" w:rsidRDefault="00AB0CEB" w:rsidP="00830B98">
      <w:pPr>
        <w:rPr>
          <w:b/>
          <w:bCs/>
          <w:color w:val="0E0E0F"/>
          <w:sz w:val="22"/>
          <w:szCs w:val="22"/>
        </w:rPr>
      </w:pPr>
    </w:p>
    <w:p w14:paraId="126868A6" w14:textId="00B4B251" w:rsidR="003E4D01" w:rsidRPr="00B12941" w:rsidRDefault="00F13E17" w:rsidP="00830B98">
      <w:pPr>
        <w:rPr>
          <w:color w:val="0E0E0F"/>
          <w:sz w:val="22"/>
          <w:szCs w:val="22"/>
        </w:rPr>
      </w:pPr>
      <w:r w:rsidRPr="00DB621D">
        <w:rPr>
          <w:b/>
          <w:bCs/>
          <w:color w:val="0E0E0F"/>
          <w:sz w:val="22"/>
          <w:szCs w:val="22"/>
        </w:rPr>
        <w:t>Approver’s Signature:</w:t>
      </w:r>
      <w:r w:rsidRPr="00B12941">
        <w:rPr>
          <w:color w:val="0E0E0F"/>
          <w:sz w:val="22"/>
          <w:szCs w:val="22"/>
        </w:rPr>
        <w:t xml:space="preserve"> __________________________________Date: ________________</w:t>
      </w:r>
      <w:r w:rsidR="001B5BD1">
        <w:rPr>
          <w:color w:val="0E0E0F"/>
          <w:sz w:val="22"/>
          <w:szCs w:val="22"/>
        </w:rPr>
        <w:t>__</w:t>
      </w:r>
    </w:p>
    <w:sectPr w:rsidR="003E4D01" w:rsidRPr="00B12941" w:rsidSect="00AB0C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EEFE" w14:textId="77777777" w:rsidR="00EC76BF" w:rsidRDefault="00EC76BF" w:rsidP="00385177">
      <w:pPr>
        <w:spacing w:after="0" w:line="240" w:lineRule="auto"/>
      </w:pPr>
      <w:r>
        <w:separator/>
      </w:r>
    </w:p>
  </w:endnote>
  <w:endnote w:type="continuationSeparator" w:id="0">
    <w:p w14:paraId="73C54559" w14:textId="77777777" w:rsidR="00EC76BF" w:rsidRDefault="00EC76BF" w:rsidP="0038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5400" w14:textId="77777777" w:rsidR="00EC76BF" w:rsidRDefault="00EC76BF" w:rsidP="00385177">
      <w:pPr>
        <w:spacing w:after="0" w:line="240" w:lineRule="auto"/>
      </w:pPr>
      <w:r>
        <w:separator/>
      </w:r>
    </w:p>
  </w:footnote>
  <w:footnote w:type="continuationSeparator" w:id="0">
    <w:p w14:paraId="7A303A76" w14:textId="77777777" w:rsidR="00EC76BF" w:rsidRDefault="00EC76BF" w:rsidP="0038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6D93" w14:textId="77777777" w:rsidR="00385177" w:rsidRDefault="00385177" w:rsidP="00385177">
    <w:pPr>
      <w:spacing w:after="0" w:line="240" w:lineRule="auto"/>
      <w:jc w:val="center"/>
      <w:rPr>
        <w:b/>
        <w:bCs/>
        <w:sz w:val="36"/>
        <w:szCs w:val="36"/>
      </w:rPr>
    </w:pPr>
    <w:r w:rsidRPr="00D4698C">
      <w:rPr>
        <w:b/>
        <w:bCs/>
        <w:sz w:val="36"/>
        <w:szCs w:val="36"/>
      </w:rPr>
      <w:t xml:space="preserve">OSP </w:t>
    </w:r>
    <w:r>
      <w:rPr>
        <w:b/>
        <w:bCs/>
        <w:sz w:val="36"/>
        <w:szCs w:val="36"/>
      </w:rPr>
      <w:t xml:space="preserve">Procurement Delegation </w:t>
    </w:r>
  </w:p>
  <w:p w14:paraId="7FAA62A3" w14:textId="77777777" w:rsidR="00385177" w:rsidRDefault="00385177" w:rsidP="00385177">
    <w:pPr>
      <w:spacing w:after="0" w:line="240" w:lineRule="auto"/>
      <w:jc w:val="center"/>
      <w:rPr>
        <w:b/>
        <w:bCs/>
        <w:sz w:val="28"/>
        <w:szCs w:val="28"/>
      </w:rPr>
    </w:pPr>
    <w:r w:rsidRPr="00393674">
      <w:rPr>
        <w:b/>
        <w:bCs/>
        <w:sz w:val="28"/>
        <w:szCs w:val="28"/>
      </w:rPr>
      <w:t>Justification Form</w:t>
    </w:r>
  </w:p>
  <w:p w14:paraId="58951A94" w14:textId="1B9090B3" w:rsidR="00724132" w:rsidRPr="00724132" w:rsidRDefault="00724132" w:rsidP="00385177">
    <w:pPr>
      <w:spacing w:after="0" w:line="240" w:lineRule="auto"/>
      <w:jc w:val="center"/>
      <w:rPr>
        <w:sz w:val="22"/>
        <w:szCs w:val="22"/>
      </w:rPr>
    </w:pPr>
    <w:r>
      <w:rPr>
        <w:sz w:val="22"/>
        <w:szCs w:val="22"/>
      </w:rPr>
      <w:t>(In</w:t>
    </w:r>
    <w:r w:rsidR="00477698">
      <w:rPr>
        <w:sz w:val="22"/>
        <w:szCs w:val="22"/>
      </w:rPr>
      <w:t>dividual Procurements over $2,000,000.00)</w:t>
    </w:r>
  </w:p>
  <w:p w14:paraId="64D8E053" w14:textId="77777777" w:rsidR="00385177" w:rsidRDefault="00385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8C"/>
    <w:rsid w:val="00017476"/>
    <w:rsid w:val="00074C25"/>
    <w:rsid w:val="000C3771"/>
    <w:rsid w:val="000E6227"/>
    <w:rsid w:val="000F690D"/>
    <w:rsid w:val="000F7775"/>
    <w:rsid w:val="001550A2"/>
    <w:rsid w:val="00193404"/>
    <w:rsid w:val="001B5BD1"/>
    <w:rsid w:val="001C1763"/>
    <w:rsid w:val="002510B7"/>
    <w:rsid w:val="00295F17"/>
    <w:rsid w:val="002D19AE"/>
    <w:rsid w:val="002F0886"/>
    <w:rsid w:val="00385177"/>
    <w:rsid w:val="00393674"/>
    <w:rsid w:val="003A29DC"/>
    <w:rsid w:val="003E4D01"/>
    <w:rsid w:val="003F23B8"/>
    <w:rsid w:val="004038F4"/>
    <w:rsid w:val="004053CF"/>
    <w:rsid w:val="00405DBC"/>
    <w:rsid w:val="00430245"/>
    <w:rsid w:val="00456234"/>
    <w:rsid w:val="00477698"/>
    <w:rsid w:val="004A11AD"/>
    <w:rsid w:val="004C404E"/>
    <w:rsid w:val="004E5A89"/>
    <w:rsid w:val="005023C9"/>
    <w:rsid w:val="005101D3"/>
    <w:rsid w:val="00526B01"/>
    <w:rsid w:val="00556758"/>
    <w:rsid w:val="005F7CD4"/>
    <w:rsid w:val="00656E49"/>
    <w:rsid w:val="006A34FD"/>
    <w:rsid w:val="006B370F"/>
    <w:rsid w:val="006B60D3"/>
    <w:rsid w:val="00724132"/>
    <w:rsid w:val="007539C6"/>
    <w:rsid w:val="007622CA"/>
    <w:rsid w:val="0078154C"/>
    <w:rsid w:val="007A6B57"/>
    <w:rsid w:val="007D7AFF"/>
    <w:rsid w:val="00830B98"/>
    <w:rsid w:val="00836FCE"/>
    <w:rsid w:val="0085085B"/>
    <w:rsid w:val="0089699A"/>
    <w:rsid w:val="008B06EE"/>
    <w:rsid w:val="00900242"/>
    <w:rsid w:val="009623C9"/>
    <w:rsid w:val="009C37BB"/>
    <w:rsid w:val="009E47A4"/>
    <w:rsid w:val="00A2333D"/>
    <w:rsid w:val="00A35389"/>
    <w:rsid w:val="00AB0CEB"/>
    <w:rsid w:val="00AB62E8"/>
    <w:rsid w:val="00AF6F15"/>
    <w:rsid w:val="00B101A1"/>
    <w:rsid w:val="00B11396"/>
    <w:rsid w:val="00B12941"/>
    <w:rsid w:val="00B22256"/>
    <w:rsid w:val="00B95561"/>
    <w:rsid w:val="00C15A3E"/>
    <w:rsid w:val="00C32D25"/>
    <w:rsid w:val="00C3507B"/>
    <w:rsid w:val="00C56B85"/>
    <w:rsid w:val="00C660A1"/>
    <w:rsid w:val="00C8195E"/>
    <w:rsid w:val="00C845F5"/>
    <w:rsid w:val="00C9329E"/>
    <w:rsid w:val="00CD0D10"/>
    <w:rsid w:val="00CE03D2"/>
    <w:rsid w:val="00CF42F2"/>
    <w:rsid w:val="00D4698C"/>
    <w:rsid w:val="00D53B52"/>
    <w:rsid w:val="00D836F3"/>
    <w:rsid w:val="00DA5575"/>
    <w:rsid w:val="00DB621D"/>
    <w:rsid w:val="00DB63AF"/>
    <w:rsid w:val="00E41FBC"/>
    <w:rsid w:val="00E76E84"/>
    <w:rsid w:val="00EA0AC8"/>
    <w:rsid w:val="00EA2C6B"/>
    <w:rsid w:val="00EC76BF"/>
    <w:rsid w:val="00ED5C4C"/>
    <w:rsid w:val="00F01479"/>
    <w:rsid w:val="00F13E17"/>
    <w:rsid w:val="00F65AB3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7C12"/>
  <w15:chartTrackingRefBased/>
  <w15:docId w15:val="{9B268EC8-87F7-45E4-93B1-37819D44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9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9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9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9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9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9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9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9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9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88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177"/>
  </w:style>
  <w:style w:type="paragraph" w:styleId="Footer">
    <w:name w:val="footer"/>
    <w:basedOn w:val="Normal"/>
    <w:link w:val="FooterChar"/>
    <w:uiPriority w:val="99"/>
    <w:unhideWhenUsed/>
    <w:rsid w:val="0038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177"/>
  </w:style>
  <w:style w:type="character" w:styleId="UnresolvedMention">
    <w:name w:val="Unresolved Mention"/>
    <w:basedOn w:val="DefaultParagraphFont"/>
    <w:uiPriority w:val="99"/>
    <w:semiHidden/>
    <w:unhideWhenUsed/>
    <w:rsid w:val="003A29D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15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p.review@arkansa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5008-BF86-45A2-B68D-82028D4E73C9}"/>
      </w:docPartPr>
      <w:docPartBody>
        <w:p w:rsidR="00CF5DAD" w:rsidRDefault="00CF5DAD">
          <w:r w:rsidRPr="00DC4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C9738107642E787C079282A0A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91EB-D768-46F4-9DB4-B93D32AC5879}"/>
      </w:docPartPr>
      <w:docPartBody>
        <w:p w:rsidR="00CF5DAD" w:rsidRDefault="00CF5DAD" w:rsidP="00CF5DAD">
          <w:pPr>
            <w:pStyle w:val="018C9738107642E787C079282A0AC4FA"/>
          </w:pPr>
          <w:r w:rsidRPr="00DC4469">
            <w:rPr>
              <w:rStyle w:val="PlaceholderText"/>
            </w:rPr>
            <w:t>Choose an item.</w:t>
          </w:r>
        </w:p>
      </w:docPartBody>
    </w:docPart>
    <w:docPart>
      <w:docPartPr>
        <w:name w:val="8397A21582F0486CB571578E0F19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FE6F-0836-4B54-B3AB-389C994AE560}"/>
      </w:docPartPr>
      <w:docPartBody>
        <w:p w:rsidR="00CF5DAD" w:rsidRDefault="00CF5DAD" w:rsidP="00CF5DAD">
          <w:pPr>
            <w:pStyle w:val="8397A21582F0486CB571578E0F19FFB0"/>
          </w:pPr>
          <w:r w:rsidRPr="00DC4469">
            <w:rPr>
              <w:rStyle w:val="PlaceholderText"/>
            </w:rPr>
            <w:t>Choose an item.</w:t>
          </w:r>
        </w:p>
      </w:docPartBody>
    </w:docPart>
    <w:docPart>
      <w:docPartPr>
        <w:name w:val="43F364F4A24D46F9B039D2D1ECC9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CEE6-95D2-4032-AF71-9270CB9CFD4E}"/>
      </w:docPartPr>
      <w:docPartBody>
        <w:p w:rsidR="00CF5DAD" w:rsidRDefault="00CF5DAD" w:rsidP="00CF5DAD">
          <w:pPr>
            <w:pStyle w:val="43F364F4A24D46F9B039D2D1ECC97565"/>
          </w:pPr>
          <w:r w:rsidRPr="00DC44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D"/>
    <w:rsid w:val="000E6227"/>
    <w:rsid w:val="007622CA"/>
    <w:rsid w:val="00B2345D"/>
    <w:rsid w:val="00C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DAD"/>
    <w:rPr>
      <w:color w:val="666666"/>
    </w:rPr>
  </w:style>
  <w:style w:type="paragraph" w:customStyle="1" w:styleId="018C9738107642E787C079282A0AC4FA">
    <w:name w:val="018C9738107642E787C079282A0AC4FA"/>
    <w:rsid w:val="00CF5DAD"/>
    <w:rPr>
      <w:rFonts w:ascii="Arial" w:eastAsiaTheme="minorHAnsi" w:hAnsi="Arial"/>
    </w:rPr>
  </w:style>
  <w:style w:type="paragraph" w:customStyle="1" w:styleId="8397A21582F0486CB571578E0F19FFB0">
    <w:name w:val="8397A21582F0486CB571578E0F19FFB0"/>
    <w:rsid w:val="00CF5DAD"/>
    <w:rPr>
      <w:rFonts w:ascii="Arial" w:eastAsiaTheme="minorHAnsi" w:hAnsi="Arial"/>
    </w:rPr>
  </w:style>
  <w:style w:type="paragraph" w:customStyle="1" w:styleId="43F364F4A24D46F9B039D2D1ECC97565">
    <w:name w:val="43F364F4A24D46F9B039D2D1ECC97565"/>
    <w:rsid w:val="00CF5DAD"/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5563-5BA1-4CE2-99E6-C376FF7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1793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Hartman (TSS)</dc:creator>
  <cp:keywords/>
  <dc:description/>
  <cp:lastModifiedBy>Jessica Patterson</cp:lastModifiedBy>
  <cp:revision>3</cp:revision>
  <dcterms:created xsi:type="dcterms:W3CDTF">2025-05-28T19:54:00Z</dcterms:created>
  <dcterms:modified xsi:type="dcterms:W3CDTF">2025-06-09T22:45:00Z</dcterms:modified>
</cp:coreProperties>
</file>