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586" w:rsidRPr="00CC2586" w:rsidRDefault="00CC2586" w:rsidP="00CC2586">
      <w:pPr>
        <w:ind w:left="-180"/>
        <w:rPr>
          <w:szCs w:val="24"/>
        </w:rPr>
      </w:pPr>
      <w:r w:rsidRPr="00CC2586">
        <w:t xml:space="preserve">  </w:t>
      </w:r>
      <w:r w:rsidRPr="00CC2586">
        <w:rPr>
          <w:szCs w:val="24"/>
        </w:rPr>
        <w:t xml:space="preserve">To: </w:t>
      </w:r>
      <w:r w:rsidRPr="00CC2586">
        <w:rPr>
          <w:szCs w:val="24"/>
        </w:rPr>
        <w:tab/>
        <w:t>Architects and Engineers</w:t>
      </w:r>
    </w:p>
    <w:p w:rsidR="00CC2586" w:rsidRPr="00CC2586" w:rsidRDefault="00CC2586" w:rsidP="00CC2586">
      <w:pPr>
        <w:tabs>
          <w:tab w:val="left" w:pos="720"/>
          <w:tab w:val="center" w:pos="4320"/>
          <w:tab w:val="right" w:pos="8640"/>
        </w:tabs>
        <w:ind w:left="-180"/>
        <w:rPr>
          <w:szCs w:val="24"/>
        </w:rPr>
      </w:pPr>
    </w:p>
    <w:p w:rsidR="00CC2586" w:rsidRPr="00CC2586" w:rsidRDefault="00CC2586" w:rsidP="00CC2586">
      <w:pPr>
        <w:tabs>
          <w:tab w:val="left" w:pos="720"/>
          <w:tab w:val="center" w:pos="4320"/>
          <w:tab w:val="right" w:pos="8640"/>
        </w:tabs>
        <w:ind w:left="-180"/>
        <w:rPr>
          <w:szCs w:val="24"/>
        </w:rPr>
      </w:pPr>
      <w:r w:rsidRPr="00CC2586">
        <w:rPr>
          <w:szCs w:val="24"/>
        </w:rPr>
        <w:t xml:space="preserve">   From:</w:t>
      </w:r>
      <w:r w:rsidRPr="00CC2586">
        <w:rPr>
          <w:szCs w:val="24"/>
        </w:rPr>
        <w:tab/>
        <w:t>Marie Ordonez, Contract and Construction Manager</w:t>
      </w:r>
    </w:p>
    <w:p w:rsidR="00CC2586" w:rsidRPr="00CC2586" w:rsidRDefault="00CC2586" w:rsidP="00CC2586">
      <w:pPr>
        <w:tabs>
          <w:tab w:val="left" w:pos="720"/>
          <w:tab w:val="center" w:pos="4320"/>
          <w:tab w:val="right" w:pos="8640"/>
        </w:tabs>
        <w:ind w:left="-180"/>
        <w:rPr>
          <w:szCs w:val="24"/>
        </w:rPr>
      </w:pPr>
    </w:p>
    <w:p w:rsidR="00CC2586" w:rsidRPr="00CC2586" w:rsidRDefault="00CC2586" w:rsidP="00CC2586">
      <w:pPr>
        <w:ind w:left="-180" w:firstLine="180"/>
        <w:jc w:val="both"/>
        <w:rPr>
          <w:szCs w:val="24"/>
        </w:rPr>
      </w:pPr>
      <w:r w:rsidRPr="00CC2586">
        <w:rPr>
          <w:szCs w:val="24"/>
        </w:rPr>
        <w:t xml:space="preserve">Re: </w:t>
      </w:r>
      <w:r w:rsidRPr="00CC2586">
        <w:rPr>
          <w:szCs w:val="24"/>
        </w:rPr>
        <w:tab/>
        <w:t xml:space="preserve">Design Professional Closeout Certification; </w:t>
      </w:r>
      <w:smartTag w:uri="urn:schemas-microsoft-com:office:smarttags" w:element="stockticker">
        <w:r w:rsidRPr="00CC2586">
          <w:rPr>
            <w:szCs w:val="24"/>
          </w:rPr>
          <w:t>MSC</w:t>
        </w:r>
      </w:smartTag>
      <w:r w:rsidRPr="00CC2586">
        <w:rPr>
          <w:szCs w:val="24"/>
        </w:rPr>
        <w:t xml:space="preserve"> § 4-500 Et Seq.</w:t>
      </w:r>
    </w:p>
    <w:p w:rsidR="00CC2586" w:rsidRPr="00CC2586" w:rsidRDefault="00CC2586" w:rsidP="00CC2586">
      <w:pPr>
        <w:ind w:left="-180"/>
        <w:jc w:val="both"/>
        <w:rPr>
          <w:szCs w:val="24"/>
        </w:rPr>
      </w:pPr>
    </w:p>
    <w:p w:rsidR="00CC2586" w:rsidRPr="00CC2586" w:rsidRDefault="00CC2586" w:rsidP="00CC2586">
      <w:pPr>
        <w:jc w:val="both"/>
        <w:rPr>
          <w:sz w:val="20"/>
        </w:rPr>
      </w:pPr>
      <w:r w:rsidRPr="00CC2586">
        <w:rPr>
          <w:sz w:val="20"/>
        </w:rPr>
        <w:t>Your checkmark in the space provided confirms the items listed below have been received, completed, and approved by your agency as appropriate.  Your checkmark below also signifies you have sent the items listed below to the project owners.  Please place N/A in any space that is deemed not applicable to this project. Please fax</w:t>
      </w:r>
      <w:r w:rsidR="00C876DB">
        <w:rPr>
          <w:sz w:val="20"/>
        </w:rPr>
        <w:t>, email</w:t>
      </w:r>
      <w:r w:rsidRPr="00CC2586">
        <w:rPr>
          <w:sz w:val="20"/>
        </w:rPr>
        <w:t xml:space="preserve"> or </w:t>
      </w:r>
      <w:r w:rsidR="00C876DB">
        <w:rPr>
          <w:sz w:val="20"/>
        </w:rPr>
        <w:t>mail the completed form to the D</w:t>
      </w:r>
      <w:r w:rsidRPr="00CC2586">
        <w:rPr>
          <w:sz w:val="20"/>
        </w:rPr>
        <w:t>BA Construction Section.</w:t>
      </w:r>
    </w:p>
    <w:p w:rsidR="00CC2586" w:rsidRPr="00CC2586" w:rsidRDefault="00CC2586" w:rsidP="00CC2586">
      <w:pPr>
        <w:tabs>
          <w:tab w:val="left" w:pos="720"/>
          <w:tab w:val="center" w:pos="4320"/>
          <w:tab w:val="right" w:pos="8640"/>
        </w:tabs>
        <w:ind w:left="-180"/>
        <w:rPr>
          <w:sz w:val="20"/>
        </w:rPr>
      </w:pPr>
      <w:r w:rsidRPr="00CC2586">
        <w:rPr>
          <w:noProof/>
        </w:rPr>
        <mc:AlternateContent>
          <mc:Choice Requires="wps">
            <w:drawing>
              <wp:anchor distT="0" distB="0" distL="114300" distR="114300" simplePos="0" relativeHeight="251659264" behindDoc="0" locked="0" layoutInCell="1" allowOverlap="1" wp14:anchorId="686AB039" wp14:editId="5FF764A7">
                <wp:simplePos x="0" y="0"/>
                <wp:positionH relativeFrom="column">
                  <wp:posOffset>165735</wp:posOffset>
                </wp:positionH>
                <wp:positionV relativeFrom="paragraph">
                  <wp:posOffset>84455</wp:posOffset>
                </wp:positionV>
                <wp:extent cx="260985" cy="268605"/>
                <wp:effectExtent l="13335" t="8255" r="11430" b="889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268605"/>
                        </a:xfrm>
                        <a:prstGeom prst="rect">
                          <a:avLst/>
                        </a:prstGeom>
                        <a:solidFill>
                          <a:srgbClr val="FFFFFF"/>
                        </a:solidFill>
                        <a:ln w="9525">
                          <a:solidFill>
                            <a:srgbClr val="000000"/>
                          </a:solidFill>
                          <a:miter lim="800000"/>
                          <a:headEnd/>
                          <a:tailEnd/>
                        </a:ln>
                      </wps:spPr>
                      <wps:txbx>
                        <w:txbxContent>
                          <w:p w:rsidR="00CC2586" w:rsidRDefault="00CC2586" w:rsidP="00CC2586"/>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05pt;margin-top:6.65pt;width:20.55pt;height:21.1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">
                <v:textbox style="mso-fit-shape-to-text:t">
                  <w:txbxContent>
                    <w:p w:rsidR="00CC2586" w:rsidRDefault="00CC2586" w:rsidP="00CC2586"/>
                  </w:txbxContent>
                </v:textbox>
              </v:shape>
            </w:pict>
          </mc:Fallback>
        </mc:AlternateContent>
      </w:r>
      <w:r w:rsidRPr="00CC2586">
        <w:rPr>
          <w:noProof/>
        </w:rPr>
        <mc:AlternateContent>
          <mc:Choice Requires="wps">
            <w:drawing>
              <wp:anchor distT="0" distB="0" distL="114300" distR="114300" simplePos="0" relativeHeight="251660288" behindDoc="0" locked="0" layoutInCell="1" allowOverlap="1" wp14:anchorId="30DD54BA" wp14:editId="3608394A">
                <wp:simplePos x="0" y="0"/>
                <wp:positionH relativeFrom="column">
                  <wp:posOffset>3366135</wp:posOffset>
                </wp:positionH>
                <wp:positionV relativeFrom="paragraph">
                  <wp:posOffset>113665</wp:posOffset>
                </wp:positionV>
                <wp:extent cx="260985" cy="268605"/>
                <wp:effectExtent l="13335" t="8890" r="11430" b="8255"/>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268605"/>
                        </a:xfrm>
                        <a:prstGeom prst="rect">
                          <a:avLst/>
                        </a:prstGeom>
                        <a:solidFill>
                          <a:srgbClr val="FFFFFF"/>
                        </a:solidFill>
                        <a:ln w="9525">
                          <a:solidFill>
                            <a:srgbClr val="000000"/>
                          </a:solidFill>
                          <a:miter lim="800000"/>
                          <a:headEnd/>
                          <a:tailEnd/>
                        </a:ln>
                      </wps:spPr>
                      <wps:txbx>
                        <w:txbxContent>
                          <w:p w:rsidR="00CC2586" w:rsidRDefault="00CC2586" w:rsidP="00CC2586"/>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65.05pt;margin-top:8.95pt;width:20.55pt;height:21.1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">
                <v:textbox style="mso-fit-shape-to-text:t">
                  <w:txbxContent>
                    <w:p w:rsidR="00CC2586" w:rsidRDefault="00CC2586" w:rsidP="00CC2586"/>
                  </w:txbxContent>
                </v:textbox>
              </v:shape>
            </w:pict>
          </mc:Fallback>
        </mc:AlternateContent>
      </w:r>
    </w:p>
    <w:p w:rsidR="00CC2586" w:rsidRPr="00CC2586" w:rsidRDefault="00CC2586" w:rsidP="00CC2586">
      <w:pPr>
        <w:tabs>
          <w:tab w:val="left" w:pos="1080"/>
          <w:tab w:val="left" w:pos="5040"/>
          <w:tab w:val="left" w:pos="6120"/>
          <w:tab w:val="right" w:pos="8640"/>
        </w:tabs>
        <w:spacing w:line="480" w:lineRule="auto"/>
        <w:ind w:left="-180" w:firstLine="180"/>
        <w:rPr>
          <w:sz w:val="20"/>
        </w:rPr>
      </w:pPr>
      <w:r w:rsidRPr="00CC2586">
        <w:rPr>
          <w:noProof/>
        </w:rPr>
        <mc:AlternateContent>
          <mc:Choice Requires="wps">
            <w:drawing>
              <wp:anchor distT="0" distB="0" distL="114300" distR="114300" simplePos="0" relativeHeight="251662336" behindDoc="0" locked="0" layoutInCell="1" allowOverlap="1" wp14:anchorId="748A9DED" wp14:editId="04D98955">
                <wp:simplePos x="0" y="0"/>
                <wp:positionH relativeFrom="column">
                  <wp:posOffset>3366135</wp:posOffset>
                </wp:positionH>
                <wp:positionV relativeFrom="paragraph">
                  <wp:posOffset>281305</wp:posOffset>
                </wp:positionV>
                <wp:extent cx="260985" cy="268605"/>
                <wp:effectExtent l="13335" t="5080" r="11430" b="12065"/>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268605"/>
                        </a:xfrm>
                        <a:prstGeom prst="rect">
                          <a:avLst/>
                        </a:prstGeom>
                        <a:solidFill>
                          <a:srgbClr val="FFFFFF"/>
                        </a:solidFill>
                        <a:ln w="9525">
                          <a:solidFill>
                            <a:srgbClr val="000000"/>
                          </a:solidFill>
                          <a:miter lim="800000"/>
                          <a:headEnd/>
                          <a:tailEnd/>
                        </a:ln>
                      </wps:spPr>
                      <wps:txbx>
                        <w:txbxContent>
                          <w:p w:rsidR="00CC2586" w:rsidRDefault="00CC2586" w:rsidP="00CC2586"/>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265.05pt;margin-top:22.15pt;width:20.55pt;height:21.1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">
                <v:textbox style="mso-fit-shape-to-text:t">
                  <w:txbxContent>
                    <w:p w:rsidR="00CC2586" w:rsidRDefault="00CC2586" w:rsidP="00CC2586"/>
                  </w:txbxContent>
                </v:textbox>
              </v:shape>
            </w:pict>
          </mc:Fallback>
        </mc:AlternateContent>
      </w:r>
      <w:r w:rsidRPr="00CC2586">
        <w:rPr>
          <w:noProof/>
        </w:rPr>
        <mc:AlternateContent>
          <mc:Choice Requires="wps">
            <w:drawing>
              <wp:anchor distT="0" distB="0" distL="114300" distR="114300" simplePos="0" relativeHeight="251661312" behindDoc="0" locked="0" layoutInCell="1" allowOverlap="1" wp14:anchorId="28763B80" wp14:editId="5AD56B20">
                <wp:simplePos x="0" y="0"/>
                <wp:positionH relativeFrom="column">
                  <wp:posOffset>165735</wp:posOffset>
                </wp:positionH>
                <wp:positionV relativeFrom="paragraph">
                  <wp:posOffset>252095</wp:posOffset>
                </wp:positionV>
                <wp:extent cx="260985" cy="268605"/>
                <wp:effectExtent l="13335" t="13970" r="11430" b="1270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268605"/>
                        </a:xfrm>
                        <a:prstGeom prst="rect">
                          <a:avLst/>
                        </a:prstGeom>
                        <a:solidFill>
                          <a:srgbClr val="FFFFFF"/>
                        </a:solidFill>
                        <a:ln w="9525">
                          <a:solidFill>
                            <a:srgbClr val="000000"/>
                          </a:solidFill>
                          <a:miter lim="800000"/>
                          <a:headEnd/>
                          <a:tailEnd/>
                        </a:ln>
                      </wps:spPr>
                      <wps:txbx>
                        <w:txbxContent>
                          <w:p w:rsidR="00CC2586" w:rsidRDefault="00CC2586" w:rsidP="00CC2586"/>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13.05pt;margin-top:19.85pt;width:20.55pt;height:21.1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">
                <v:textbox style="mso-fit-shape-to-text:t">
                  <w:txbxContent>
                    <w:p w:rsidR="00CC2586" w:rsidRDefault="00CC2586" w:rsidP="00CC2586"/>
                  </w:txbxContent>
                </v:textbox>
              </v:shape>
            </w:pict>
          </mc:Fallback>
        </mc:AlternateContent>
      </w:r>
      <w:r w:rsidRPr="00CC2586">
        <w:rPr>
          <w:sz w:val="20"/>
        </w:rPr>
        <w:t>1)</w:t>
      </w:r>
      <w:r w:rsidRPr="00CC2586">
        <w:rPr>
          <w:sz w:val="20"/>
        </w:rPr>
        <w:tab/>
        <w:t>Completion of All Punch List Items</w:t>
      </w:r>
      <w:r w:rsidRPr="00CC2586">
        <w:rPr>
          <w:sz w:val="20"/>
        </w:rPr>
        <w:tab/>
        <w:t xml:space="preserve">2) </w:t>
      </w:r>
      <w:r w:rsidRPr="00CC2586">
        <w:rPr>
          <w:sz w:val="20"/>
        </w:rPr>
        <w:tab/>
        <w:t>Contractor’s 1-Year Warranty</w:t>
      </w:r>
    </w:p>
    <w:p w:rsidR="00CC2586" w:rsidRPr="00CC2586" w:rsidRDefault="00CC2586" w:rsidP="00CC2586">
      <w:pPr>
        <w:tabs>
          <w:tab w:val="left" w:pos="1080"/>
          <w:tab w:val="left" w:pos="5040"/>
          <w:tab w:val="left" w:pos="6120"/>
          <w:tab w:val="right" w:pos="8640"/>
        </w:tabs>
        <w:spacing w:line="480" w:lineRule="auto"/>
        <w:ind w:left="-180" w:firstLine="180"/>
        <w:rPr>
          <w:sz w:val="20"/>
        </w:rPr>
      </w:pPr>
      <w:r w:rsidRPr="00CC2586">
        <w:rPr>
          <w:noProof/>
        </w:rPr>
        <mc:AlternateContent>
          <mc:Choice Requires="wps">
            <w:drawing>
              <wp:anchor distT="0" distB="0" distL="114300" distR="114300" simplePos="0" relativeHeight="251664384" behindDoc="0" locked="0" layoutInCell="1" allowOverlap="1" wp14:anchorId="487B8B5B" wp14:editId="469E0F01">
                <wp:simplePos x="0" y="0"/>
                <wp:positionH relativeFrom="column">
                  <wp:posOffset>3366135</wp:posOffset>
                </wp:positionH>
                <wp:positionV relativeFrom="paragraph">
                  <wp:posOffset>273685</wp:posOffset>
                </wp:positionV>
                <wp:extent cx="260985" cy="268605"/>
                <wp:effectExtent l="13335" t="6985" r="11430" b="1016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268605"/>
                        </a:xfrm>
                        <a:prstGeom prst="rect">
                          <a:avLst/>
                        </a:prstGeom>
                        <a:solidFill>
                          <a:srgbClr val="FFFFFF"/>
                        </a:solidFill>
                        <a:ln w="9525">
                          <a:solidFill>
                            <a:srgbClr val="000000"/>
                          </a:solidFill>
                          <a:miter lim="800000"/>
                          <a:headEnd/>
                          <a:tailEnd/>
                        </a:ln>
                      </wps:spPr>
                      <wps:txbx>
                        <w:txbxContent>
                          <w:p w:rsidR="00CC2586" w:rsidRDefault="00CC2586" w:rsidP="00CC2586"/>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265.05pt;margin-top:21.55pt;width:20.55pt;height:21.1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">
                <v:textbox style="mso-fit-shape-to-text:t">
                  <w:txbxContent>
                    <w:p w:rsidR="00CC2586" w:rsidRDefault="00CC2586" w:rsidP="00CC2586"/>
                  </w:txbxContent>
                </v:textbox>
              </v:shape>
            </w:pict>
          </mc:Fallback>
        </mc:AlternateContent>
      </w:r>
      <w:r w:rsidRPr="00CC2586">
        <w:rPr>
          <w:noProof/>
        </w:rPr>
        <mc:AlternateContent>
          <mc:Choice Requires="wps">
            <w:drawing>
              <wp:anchor distT="0" distB="0" distL="114300" distR="114300" simplePos="0" relativeHeight="251663360" behindDoc="0" locked="0" layoutInCell="1" allowOverlap="1" wp14:anchorId="38B27740" wp14:editId="31959C94">
                <wp:simplePos x="0" y="0"/>
                <wp:positionH relativeFrom="column">
                  <wp:posOffset>165735</wp:posOffset>
                </wp:positionH>
                <wp:positionV relativeFrom="paragraph">
                  <wp:posOffset>244475</wp:posOffset>
                </wp:positionV>
                <wp:extent cx="260985" cy="268605"/>
                <wp:effectExtent l="13335" t="6350" r="11430" b="1079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268605"/>
                        </a:xfrm>
                        <a:prstGeom prst="rect">
                          <a:avLst/>
                        </a:prstGeom>
                        <a:solidFill>
                          <a:srgbClr val="FFFFFF"/>
                        </a:solidFill>
                        <a:ln w="9525">
                          <a:solidFill>
                            <a:srgbClr val="000000"/>
                          </a:solidFill>
                          <a:miter lim="800000"/>
                          <a:headEnd/>
                          <a:tailEnd/>
                        </a:ln>
                      </wps:spPr>
                      <wps:txbx>
                        <w:txbxContent>
                          <w:p w:rsidR="00CC2586" w:rsidRDefault="00CC2586" w:rsidP="00CC2586"/>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left:0;text-align:left;margin-left:13.05pt;margin-top:19.25pt;width:20.55pt;height:21.1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">
                <v:textbox style="mso-fit-shape-to-text:t">
                  <w:txbxContent>
                    <w:p w:rsidR="00CC2586" w:rsidRDefault="00CC2586" w:rsidP="00CC2586"/>
                  </w:txbxContent>
                </v:textbox>
              </v:shape>
            </w:pict>
          </mc:Fallback>
        </mc:AlternateContent>
      </w:r>
      <w:r w:rsidRPr="00CC2586">
        <w:rPr>
          <w:sz w:val="20"/>
        </w:rPr>
        <w:t>3)</w:t>
      </w:r>
      <w:r w:rsidRPr="00CC2586">
        <w:rPr>
          <w:sz w:val="20"/>
        </w:rPr>
        <w:tab/>
        <w:t>Roof Warranty</w:t>
      </w:r>
      <w:r w:rsidRPr="00CC2586">
        <w:rPr>
          <w:sz w:val="20"/>
        </w:rPr>
        <w:tab/>
        <w:t xml:space="preserve">4) </w:t>
      </w:r>
      <w:r w:rsidRPr="00CC2586">
        <w:rPr>
          <w:sz w:val="20"/>
        </w:rPr>
        <w:tab/>
        <w:t>Termite Inspection Certificate</w:t>
      </w:r>
    </w:p>
    <w:p w:rsidR="00CC2586" w:rsidRPr="00CC2586" w:rsidRDefault="00CC2586" w:rsidP="00CC2586">
      <w:pPr>
        <w:tabs>
          <w:tab w:val="left" w:pos="1080"/>
          <w:tab w:val="left" w:pos="5040"/>
          <w:tab w:val="left" w:pos="6120"/>
          <w:tab w:val="right" w:pos="8640"/>
        </w:tabs>
        <w:spacing w:line="480" w:lineRule="auto"/>
        <w:ind w:left="-180" w:firstLine="180"/>
        <w:rPr>
          <w:sz w:val="20"/>
        </w:rPr>
      </w:pPr>
      <w:r w:rsidRPr="00CC2586">
        <w:rPr>
          <w:noProof/>
        </w:rPr>
        <mc:AlternateContent>
          <mc:Choice Requires="wps">
            <w:drawing>
              <wp:anchor distT="0" distB="0" distL="114300" distR="114300" simplePos="0" relativeHeight="251666432" behindDoc="0" locked="0" layoutInCell="1" allowOverlap="1" wp14:anchorId="53A4BACC" wp14:editId="719F0690">
                <wp:simplePos x="0" y="0"/>
                <wp:positionH relativeFrom="column">
                  <wp:posOffset>3366135</wp:posOffset>
                </wp:positionH>
                <wp:positionV relativeFrom="paragraph">
                  <wp:posOffset>266065</wp:posOffset>
                </wp:positionV>
                <wp:extent cx="260985" cy="268605"/>
                <wp:effectExtent l="13335" t="8890" r="11430" b="8255"/>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268605"/>
                        </a:xfrm>
                        <a:prstGeom prst="rect">
                          <a:avLst/>
                        </a:prstGeom>
                        <a:solidFill>
                          <a:srgbClr val="FFFFFF"/>
                        </a:solidFill>
                        <a:ln w="9525">
                          <a:solidFill>
                            <a:srgbClr val="000000"/>
                          </a:solidFill>
                          <a:miter lim="800000"/>
                          <a:headEnd/>
                          <a:tailEnd/>
                        </a:ln>
                      </wps:spPr>
                      <wps:txbx>
                        <w:txbxContent>
                          <w:p w:rsidR="00CC2586" w:rsidRDefault="00CC2586" w:rsidP="00CC2586"/>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left:0;text-align:left;margin-left:265.05pt;margin-top:20.95pt;width:20.55pt;height:21.1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">
                <v:textbox style="mso-fit-shape-to-text:t">
                  <w:txbxContent>
                    <w:p w:rsidR="00CC2586" w:rsidRDefault="00CC2586" w:rsidP="00CC2586"/>
                  </w:txbxContent>
                </v:textbox>
              </v:shape>
            </w:pict>
          </mc:Fallback>
        </mc:AlternateContent>
      </w:r>
      <w:r w:rsidRPr="00CC2586">
        <w:rPr>
          <w:noProof/>
        </w:rPr>
        <mc:AlternateContent>
          <mc:Choice Requires="wps">
            <w:drawing>
              <wp:anchor distT="0" distB="0" distL="114300" distR="114300" simplePos="0" relativeHeight="251665408" behindDoc="0" locked="0" layoutInCell="1" allowOverlap="1" wp14:anchorId="7CCBB613" wp14:editId="2E14E92B">
                <wp:simplePos x="0" y="0"/>
                <wp:positionH relativeFrom="column">
                  <wp:posOffset>165735</wp:posOffset>
                </wp:positionH>
                <wp:positionV relativeFrom="paragraph">
                  <wp:posOffset>236855</wp:posOffset>
                </wp:positionV>
                <wp:extent cx="260985" cy="268605"/>
                <wp:effectExtent l="13335" t="8255" r="11430" b="889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268605"/>
                        </a:xfrm>
                        <a:prstGeom prst="rect">
                          <a:avLst/>
                        </a:prstGeom>
                        <a:solidFill>
                          <a:srgbClr val="FFFFFF"/>
                        </a:solidFill>
                        <a:ln w="9525">
                          <a:solidFill>
                            <a:srgbClr val="000000"/>
                          </a:solidFill>
                          <a:miter lim="800000"/>
                          <a:headEnd/>
                          <a:tailEnd/>
                        </a:ln>
                      </wps:spPr>
                      <wps:txbx>
                        <w:txbxContent>
                          <w:p w:rsidR="00CC2586" w:rsidRDefault="00CC2586" w:rsidP="00CC2586"/>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3" type="#_x0000_t202" style="position:absolute;left:0;text-align:left;margin-left:13.05pt;margin-top:18.65pt;width:20.55pt;height:21.1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">
                <v:textbox style="mso-fit-shape-to-text:t">
                  <w:txbxContent>
                    <w:p w:rsidR="00CC2586" w:rsidRDefault="00CC2586" w:rsidP="00CC2586"/>
                  </w:txbxContent>
                </v:textbox>
              </v:shape>
            </w:pict>
          </mc:Fallback>
        </mc:AlternateContent>
      </w:r>
      <w:r w:rsidRPr="00CC2586">
        <w:rPr>
          <w:sz w:val="20"/>
        </w:rPr>
        <w:t xml:space="preserve">5) </w:t>
      </w:r>
      <w:r w:rsidRPr="00CC2586">
        <w:rPr>
          <w:sz w:val="20"/>
        </w:rPr>
        <w:tab/>
        <w:t>Maintenance &amp; Operation Manuals</w:t>
      </w:r>
      <w:r w:rsidRPr="00CC2586">
        <w:rPr>
          <w:sz w:val="20"/>
        </w:rPr>
        <w:tab/>
        <w:t xml:space="preserve">6) </w:t>
      </w:r>
      <w:r w:rsidRPr="00CC2586">
        <w:rPr>
          <w:sz w:val="20"/>
        </w:rPr>
        <w:tab/>
        <w:t>Certificate of Air Balance</w:t>
      </w:r>
    </w:p>
    <w:p w:rsidR="00CC2586" w:rsidRPr="00CC2586" w:rsidRDefault="00CC2586" w:rsidP="00CC2586">
      <w:pPr>
        <w:tabs>
          <w:tab w:val="left" w:pos="1080"/>
          <w:tab w:val="left" w:pos="5040"/>
          <w:tab w:val="left" w:pos="6120"/>
          <w:tab w:val="right" w:pos="8640"/>
        </w:tabs>
        <w:spacing w:line="480" w:lineRule="auto"/>
        <w:ind w:left="-180" w:firstLine="180"/>
        <w:rPr>
          <w:sz w:val="20"/>
        </w:rPr>
      </w:pPr>
      <w:r w:rsidRPr="00CC2586">
        <w:rPr>
          <w:noProof/>
        </w:rPr>
        <mc:AlternateContent>
          <mc:Choice Requires="wps">
            <w:drawing>
              <wp:anchor distT="0" distB="0" distL="114300" distR="114300" simplePos="0" relativeHeight="251667456" behindDoc="0" locked="0" layoutInCell="1" allowOverlap="1" wp14:anchorId="7341F09B" wp14:editId="43B87048">
                <wp:simplePos x="0" y="0"/>
                <wp:positionH relativeFrom="column">
                  <wp:posOffset>165735</wp:posOffset>
                </wp:positionH>
                <wp:positionV relativeFrom="paragraph">
                  <wp:posOffset>229235</wp:posOffset>
                </wp:positionV>
                <wp:extent cx="260985" cy="268605"/>
                <wp:effectExtent l="13335" t="10160" r="11430" b="6985"/>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268605"/>
                        </a:xfrm>
                        <a:prstGeom prst="rect">
                          <a:avLst/>
                        </a:prstGeom>
                        <a:solidFill>
                          <a:srgbClr val="FFFFFF"/>
                        </a:solidFill>
                        <a:ln w="9525">
                          <a:solidFill>
                            <a:srgbClr val="000000"/>
                          </a:solidFill>
                          <a:miter lim="800000"/>
                          <a:headEnd/>
                          <a:tailEnd/>
                        </a:ln>
                      </wps:spPr>
                      <wps:txbx>
                        <w:txbxContent>
                          <w:p w:rsidR="00CC2586" w:rsidRDefault="00CC2586" w:rsidP="00CC2586"/>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left:0;text-align:left;margin-left:13.05pt;margin-top:18.05pt;width:20.55pt;height:21.1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">
                <v:textbox style="mso-fit-shape-to-text:t">
                  <w:txbxContent>
                    <w:p w:rsidR="00CC2586" w:rsidRDefault="00CC2586" w:rsidP="00CC2586"/>
                  </w:txbxContent>
                </v:textbox>
              </v:shape>
            </w:pict>
          </mc:Fallback>
        </mc:AlternateContent>
      </w:r>
      <w:r w:rsidRPr="00CC2586">
        <w:rPr>
          <w:sz w:val="20"/>
        </w:rPr>
        <w:t xml:space="preserve">7) </w:t>
      </w:r>
      <w:r w:rsidRPr="00CC2586">
        <w:rPr>
          <w:sz w:val="20"/>
        </w:rPr>
        <w:tab/>
        <w:t xml:space="preserve">Final Plumbing inspection                  </w:t>
      </w:r>
      <w:r w:rsidRPr="00CC2586">
        <w:rPr>
          <w:sz w:val="20"/>
        </w:rPr>
        <w:tab/>
        <w:t>8)</w:t>
      </w:r>
      <w:r w:rsidRPr="00CC2586">
        <w:rPr>
          <w:sz w:val="20"/>
        </w:rPr>
        <w:tab/>
        <w:t xml:space="preserve">Final HVAC inspection </w:t>
      </w:r>
    </w:p>
    <w:p w:rsidR="00CC2586" w:rsidRPr="00CC2586" w:rsidRDefault="00CC2586" w:rsidP="00CC2586">
      <w:pPr>
        <w:tabs>
          <w:tab w:val="left" w:pos="1080"/>
          <w:tab w:val="left" w:pos="4680"/>
          <w:tab w:val="right" w:pos="8640"/>
        </w:tabs>
        <w:spacing w:line="480" w:lineRule="auto"/>
        <w:ind w:left="-180" w:firstLine="180"/>
        <w:rPr>
          <w:sz w:val="20"/>
        </w:rPr>
      </w:pPr>
      <w:r w:rsidRPr="00CC2586">
        <w:rPr>
          <w:noProof/>
        </w:rPr>
        <mc:AlternateContent>
          <mc:Choice Requires="wps">
            <w:drawing>
              <wp:anchor distT="0" distB="0" distL="114300" distR="114300" simplePos="0" relativeHeight="251668480" behindDoc="0" locked="0" layoutInCell="1" allowOverlap="1" wp14:anchorId="15B84B4E" wp14:editId="5A2DBE4F">
                <wp:simplePos x="0" y="0"/>
                <wp:positionH relativeFrom="column">
                  <wp:posOffset>165735</wp:posOffset>
                </wp:positionH>
                <wp:positionV relativeFrom="paragraph">
                  <wp:posOffset>221615</wp:posOffset>
                </wp:positionV>
                <wp:extent cx="260985" cy="268605"/>
                <wp:effectExtent l="13335" t="12065" r="11430" b="508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268605"/>
                        </a:xfrm>
                        <a:prstGeom prst="rect">
                          <a:avLst/>
                        </a:prstGeom>
                        <a:solidFill>
                          <a:srgbClr val="FFFFFF"/>
                        </a:solidFill>
                        <a:ln w="9525">
                          <a:solidFill>
                            <a:srgbClr val="000000"/>
                          </a:solidFill>
                          <a:miter lim="800000"/>
                          <a:headEnd/>
                          <a:tailEnd/>
                        </a:ln>
                      </wps:spPr>
                      <wps:txbx>
                        <w:txbxContent>
                          <w:p w:rsidR="00CC2586" w:rsidRDefault="00CC2586" w:rsidP="00CC2586"/>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left:0;text-align:left;margin-left:13.05pt;margin-top:17.45pt;width:20.55pt;height:21.1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">
                <v:textbox style="mso-fit-shape-to-text:t">
                  <w:txbxContent>
                    <w:p w:rsidR="00CC2586" w:rsidRDefault="00CC2586" w:rsidP="00CC2586"/>
                  </w:txbxContent>
                </v:textbox>
              </v:shape>
            </w:pict>
          </mc:Fallback>
        </mc:AlternateContent>
      </w:r>
      <w:r w:rsidRPr="00CC2586">
        <w:rPr>
          <w:sz w:val="20"/>
        </w:rPr>
        <w:t xml:space="preserve">9) </w:t>
      </w:r>
      <w:r w:rsidRPr="00CC2586">
        <w:rPr>
          <w:sz w:val="20"/>
        </w:rPr>
        <w:tab/>
        <w:t>As Built and Shop Drawings for inclusion by A/E in Record Drawings</w:t>
      </w:r>
    </w:p>
    <w:p w:rsidR="00CC2586" w:rsidRPr="00CC2586" w:rsidRDefault="00CC2586" w:rsidP="00CC2586">
      <w:pPr>
        <w:tabs>
          <w:tab w:val="left" w:pos="1080"/>
          <w:tab w:val="left" w:pos="4680"/>
          <w:tab w:val="right" w:pos="8640"/>
        </w:tabs>
        <w:spacing w:line="480" w:lineRule="auto"/>
        <w:ind w:left="-180"/>
        <w:rPr>
          <w:sz w:val="20"/>
        </w:rPr>
      </w:pPr>
      <w:r w:rsidRPr="00CC2586">
        <w:rPr>
          <w:sz w:val="20"/>
        </w:rPr>
        <w:t xml:space="preserve">   </w:t>
      </w:r>
      <w:proofErr w:type="gramStart"/>
      <w:r w:rsidRPr="00CC2586">
        <w:rPr>
          <w:sz w:val="20"/>
        </w:rPr>
        <w:t xml:space="preserve">10) </w:t>
      </w:r>
      <w:r w:rsidRPr="00CC2586">
        <w:rPr>
          <w:sz w:val="20"/>
        </w:rPr>
        <w:tab/>
      </w:r>
      <w:proofErr w:type="spellStart"/>
      <w:r w:rsidRPr="00CC2586">
        <w:rPr>
          <w:sz w:val="20"/>
        </w:rPr>
        <w:t>CD-Rom</w:t>
      </w:r>
      <w:proofErr w:type="spellEnd"/>
      <w:proofErr w:type="gramEnd"/>
      <w:r w:rsidRPr="00CC2586">
        <w:rPr>
          <w:sz w:val="20"/>
        </w:rPr>
        <w:t xml:space="preserve"> being prepared for </w:t>
      </w:r>
      <w:r w:rsidR="00C876DB">
        <w:rPr>
          <w:sz w:val="20"/>
        </w:rPr>
        <w:t>D</w:t>
      </w:r>
      <w:r w:rsidRPr="00CC2586">
        <w:rPr>
          <w:sz w:val="20"/>
        </w:rPr>
        <w:t>BA Construction</w:t>
      </w:r>
    </w:p>
    <w:p w:rsidR="00CC2586" w:rsidRPr="00CC2586" w:rsidRDefault="00CC2586" w:rsidP="00CC2586">
      <w:pPr>
        <w:rPr>
          <w:sz w:val="20"/>
          <w:u w:val="single"/>
        </w:rPr>
      </w:pPr>
    </w:p>
    <w:p w:rsidR="00CC2586" w:rsidRPr="00CC2586" w:rsidRDefault="00CC2586" w:rsidP="00CC2586">
      <w:pPr>
        <w:rPr>
          <w:sz w:val="20"/>
          <w:u w:val="single"/>
        </w:rPr>
      </w:pPr>
      <w:r w:rsidRPr="00CC2586">
        <w:rPr>
          <w:sz w:val="20"/>
          <w:u w:val="single"/>
        </w:rPr>
        <w:t xml:space="preserve"> Please complete the following:</w:t>
      </w:r>
    </w:p>
    <w:p w:rsidR="00CC2586" w:rsidRPr="00CC2586" w:rsidRDefault="00CC2586" w:rsidP="00CC2586">
      <w:pPr>
        <w:rPr>
          <w:sz w:val="20"/>
        </w:rPr>
      </w:pPr>
      <w:r w:rsidRPr="00CC2586">
        <w:rPr>
          <w:noProof/>
        </w:rPr>
        <mc:AlternateContent>
          <mc:Choice Requires="wps">
            <w:drawing>
              <wp:anchor distT="0" distB="0" distL="114300" distR="114300" simplePos="0" relativeHeight="251669504" behindDoc="0" locked="0" layoutInCell="1" allowOverlap="1" wp14:anchorId="27EAC7C6" wp14:editId="74FEC00F">
                <wp:simplePos x="0" y="0"/>
                <wp:positionH relativeFrom="column">
                  <wp:posOffset>2108835</wp:posOffset>
                </wp:positionH>
                <wp:positionV relativeFrom="paragraph">
                  <wp:posOffset>31115</wp:posOffset>
                </wp:positionV>
                <wp:extent cx="3771900" cy="342900"/>
                <wp:effectExtent l="13335" t="12065" r="5715" b="698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34290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CC2586" w:rsidRDefault="00CC2586" w:rsidP="00CC2586"/>
                          <w:p w:rsidR="00CC2586" w:rsidRDefault="00CC2586" w:rsidP="00CC25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6" type="#_x0000_t202" style="position:absolute;margin-left:166.05pt;margin-top:2.45pt;width:297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" filled="f">
                <v:stroke dashstyle="1 1" endcap="round"/>
                <v:textbox>
                  <w:txbxContent>
                    <w:p w:rsidR="00CC2586" w:rsidRDefault="00CC2586" w:rsidP="00CC2586"/>
                    <w:p w:rsidR="00CC2586" w:rsidRDefault="00CC2586" w:rsidP="00CC2586"/>
                  </w:txbxContent>
                </v:textbox>
              </v:shape>
            </w:pict>
          </mc:Fallback>
        </mc:AlternateContent>
      </w:r>
    </w:p>
    <w:p w:rsidR="00CC2586" w:rsidRPr="00CC2586" w:rsidRDefault="00C876DB" w:rsidP="00CC2586">
      <w:pPr>
        <w:rPr>
          <w:sz w:val="20"/>
        </w:rPr>
      </w:pPr>
      <w:r>
        <w:rPr>
          <w:sz w:val="20"/>
        </w:rPr>
        <w:t>DBA</w:t>
      </w:r>
      <w:r w:rsidR="00CC2586" w:rsidRPr="00CC2586">
        <w:rPr>
          <w:sz w:val="20"/>
        </w:rPr>
        <w:t xml:space="preserve"> Project Name and Number:  </w:t>
      </w:r>
    </w:p>
    <w:p w:rsidR="00CC2586" w:rsidRPr="00CC2586" w:rsidRDefault="00CC2586" w:rsidP="00CC2586">
      <w:pPr>
        <w:rPr>
          <w:sz w:val="20"/>
        </w:rPr>
      </w:pPr>
      <w:r w:rsidRPr="00CC2586">
        <w:rPr>
          <w:noProof/>
        </w:rPr>
        <mc:AlternateContent>
          <mc:Choice Requires="wps">
            <w:drawing>
              <wp:anchor distT="0" distB="0" distL="114300" distR="114300" simplePos="0" relativeHeight="251670528" behindDoc="0" locked="0" layoutInCell="1" allowOverlap="1" wp14:anchorId="6C1AE413" wp14:editId="5EACAB01">
                <wp:simplePos x="0" y="0"/>
                <wp:positionH relativeFrom="column">
                  <wp:posOffset>2108835</wp:posOffset>
                </wp:positionH>
                <wp:positionV relativeFrom="paragraph">
                  <wp:posOffset>84455</wp:posOffset>
                </wp:positionV>
                <wp:extent cx="3771900" cy="342900"/>
                <wp:effectExtent l="13335" t="8255" r="5715" b="10795"/>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342900"/>
                        </a:xfrm>
                        <a:prstGeom prst="rect">
                          <a:avLst/>
                        </a:prstGeom>
                        <a:solidFill>
                          <a:srgbClr val="FFFFFF"/>
                        </a:solidFill>
                        <a:ln w="9525" cap="rnd">
                          <a:solidFill>
                            <a:srgbClr val="000000"/>
                          </a:solidFill>
                          <a:prstDash val="sysDot"/>
                          <a:miter lim="800000"/>
                          <a:headEnd/>
                          <a:tailEnd/>
                        </a:ln>
                      </wps:spPr>
                      <wps:txbx>
                        <w:txbxContent>
                          <w:p w:rsidR="00CC2586" w:rsidRDefault="00CC2586" w:rsidP="00CC25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7" type="#_x0000_t202" style="position:absolute;margin-left:166.05pt;margin-top:6.65pt;width:297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">
                <v:stroke dashstyle="1 1" endcap="round"/>
                <v:textbox>
                  <w:txbxContent>
                    <w:p w:rsidR="00CC2586" w:rsidRDefault="00CC2586" w:rsidP="00CC2586"/>
                  </w:txbxContent>
                </v:textbox>
              </v:shape>
            </w:pict>
          </mc:Fallback>
        </mc:AlternateContent>
      </w:r>
    </w:p>
    <w:p w:rsidR="00CC2586" w:rsidRPr="00CC2586" w:rsidRDefault="00CC2586" w:rsidP="00CC2586">
      <w:pPr>
        <w:rPr>
          <w:sz w:val="20"/>
        </w:rPr>
      </w:pPr>
      <w:r w:rsidRPr="00CC2586">
        <w:rPr>
          <w:sz w:val="20"/>
        </w:rPr>
        <w:t xml:space="preserve"> Architect / Engineer Firms Name: </w:t>
      </w:r>
    </w:p>
    <w:p w:rsidR="00CC2586" w:rsidRPr="00CC2586" w:rsidRDefault="00CC2586" w:rsidP="00CC2586">
      <w:pPr>
        <w:tabs>
          <w:tab w:val="right" w:pos="8460"/>
        </w:tabs>
        <w:rPr>
          <w:sz w:val="20"/>
        </w:rPr>
      </w:pPr>
    </w:p>
    <w:p w:rsidR="00CC2586" w:rsidRPr="00CC2586" w:rsidRDefault="00CC2586" w:rsidP="00CC2586">
      <w:pPr>
        <w:tabs>
          <w:tab w:val="right" w:pos="8460"/>
        </w:tabs>
        <w:rPr>
          <w:sz w:val="20"/>
          <w:u w:val="single"/>
        </w:rPr>
      </w:pPr>
      <w:r w:rsidRPr="00CC2586">
        <w:rPr>
          <w:noProof/>
        </w:rPr>
        <mc:AlternateContent>
          <mc:Choice Requires="wps">
            <w:drawing>
              <wp:anchor distT="0" distB="0" distL="114300" distR="114300" simplePos="0" relativeHeight="251671552" behindDoc="0" locked="0" layoutInCell="1" allowOverlap="1" wp14:anchorId="21293A2E" wp14:editId="45A9B101">
                <wp:simplePos x="0" y="0"/>
                <wp:positionH relativeFrom="column">
                  <wp:posOffset>965835</wp:posOffset>
                </wp:positionH>
                <wp:positionV relativeFrom="paragraph">
                  <wp:posOffset>69215</wp:posOffset>
                </wp:positionV>
                <wp:extent cx="4914900" cy="685800"/>
                <wp:effectExtent l="13335" t="12065" r="5715" b="6985"/>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685800"/>
                        </a:xfrm>
                        <a:prstGeom prst="rect">
                          <a:avLst/>
                        </a:prstGeom>
                        <a:solidFill>
                          <a:srgbClr val="FFFFFF"/>
                        </a:solidFill>
                        <a:ln w="9525" cap="rnd">
                          <a:solidFill>
                            <a:srgbClr val="000000"/>
                          </a:solidFill>
                          <a:prstDash val="sysDot"/>
                          <a:miter lim="800000"/>
                          <a:headEnd/>
                          <a:tailEnd/>
                        </a:ln>
                      </wps:spPr>
                      <wps:txbx>
                        <w:txbxContent>
                          <w:p w:rsidR="00CC2586" w:rsidRDefault="00CC2586" w:rsidP="00CC2586"/>
                          <w:p w:rsidR="00CC2586" w:rsidRDefault="00CC2586" w:rsidP="00CC25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8" type="#_x0000_t202" style="position:absolute;margin-left:76.05pt;margin-top:5.45pt;width:387pt;height: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">
                <v:stroke dashstyle="1 1" endcap="round"/>
                <v:textbox>
                  <w:txbxContent>
                    <w:p w:rsidR="00CC2586" w:rsidRDefault="00CC2586" w:rsidP="00CC2586"/>
                    <w:p w:rsidR="00CC2586" w:rsidRDefault="00CC2586" w:rsidP="00CC2586"/>
                  </w:txbxContent>
                </v:textbox>
              </v:shape>
            </w:pict>
          </mc:Fallback>
        </mc:AlternateContent>
      </w:r>
      <w:r w:rsidRPr="00CC2586">
        <w:rPr>
          <w:sz w:val="20"/>
        </w:rPr>
        <w:t xml:space="preserve"> Firms Address:  </w:t>
      </w:r>
    </w:p>
    <w:p w:rsidR="00CC2586" w:rsidRPr="00CC2586" w:rsidRDefault="00CC2586" w:rsidP="00CC2586">
      <w:pPr>
        <w:rPr>
          <w:b/>
          <w:bCs/>
          <w:sz w:val="20"/>
        </w:rPr>
      </w:pPr>
    </w:p>
    <w:p w:rsidR="00CC2586" w:rsidRPr="00CC2586" w:rsidRDefault="00CC2586" w:rsidP="00CC2586">
      <w:pPr>
        <w:rPr>
          <w:b/>
          <w:bCs/>
          <w:sz w:val="20"/>
        </w:rPr>
      </w:pPr>
    </w:p>
    <w:p w:rsidR="00CC2586" w:rsidRPr="00CC2586" w:rsidRDefault="00CC2586" w:rsidP="00CC2586">
      <w:pPr>
        <w:rPr>
          <w:b/>
          <w:bCs/>
          <w:sz w:val="20"/>
        </w:rPr>
      </w:pPr>
    </w:p>
    <w:p w:rsidR="00CC2586" w:rsidRPr="00CC2586" w:rsidRDefault="00CC2586" w:rsidP="00CC2586">
      <w:pPr>
        <w:rPr>
          <w:b/>
          <w:bCs/>
          <w:sz w:val="20"/>
        </w:rPr>
      </w:pPr>
    </w:p>
    <w:p w:rsidR="00C876DB" w:rsidRDefault="00C876DB" w:rsidP="00CC2586">
      <w:pPr>
        <w:rPr>
          <w:bCs/>
          <w:sz w:val="20"/>
        </w:rPr>
      </w:pPr>
    </w:p>
    <w:bookmarkStart w:id="0" w:name="_GoBack"/>
    <w:bookmarkEnd w:id="0"/>
    <w:p w:rsidR="00CC2586" w:rsidRPr="00CC2586" w:rsidRDefault="00CC2586" w:rsidP="00CC2586">
      <w:pPr>
        <w:rPr>
          <w:bCs/>
          <w:sz w:val="20"/>
        </w:rPr>
      </w:pPr>
      <w:r w:rsidRPr="00CC2586">
        <w:rPr>
          <w:noProof/>
        </w:rPr>
        <mc:AlternateContent>
          <mc:Choice Requires="wps">
            <w:drawing>
              <wp:anchor distT="0" distB="0" distL="114300" distR="114300" simplePos="0" relativeHeight="251672576" behindDoc="0" locked="0" layoutInCell="1" allowOverlap="1" wp14:anchorId="19F85958" wp14:editId="6788409C">
                <wp:simplePos x="0" y="0"/>
                <wp:positionH relativeFrom="column">
                  <wp:posOffset>1994535</wp:posOffset>
                </wp:positionH>
                <wp:positionV relativeFrom="paragraph">
                  <wp:posOffset>53975</wp:posOffset>
                </wp:positionV>
                <wp:extent cx="3886200" cy="518160"/>
                <wp:effectExtent l="13335" t="6350" r="5715" b="889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518160"/>
                        </a:xfrm>
                        <a:prstGeom prst="rect">
                          <a:avLst/>
                        </a:prstGeom>
                        <a:solidFill>
                          <a:srgbClr val="FFFFFF"/>
                        </a:solidFill>
                        <a:ln w="9525" cap="rnd">
                          <a:solidFill>
                            <a:srgbClr val="000000"/>
                          </a:solidFill>
                          <a:prstDash val="sysDot"/>
                          <a:miter lim="800000"/>
                          <a:headEnd/>
                          <a:tailEnd/>
                        </a:ln>
                      </wps:spPr>
                      <wps:txbx>
                        <w:txbxContent>
                          <w:p w:rsidR="00CC2586" w:rsidRDefault="00CC2586" w:rsidP="00CC2586"/>
                          <w:p w:rsidR="00CC2586" w:rsidRDefault="00CC2586" w:rsidP="00CC2586"/>
                          <w:p w:rsidR="00CC2586" w:rsidRDefault="00CC2586" w:rsidP="00CC2586"/>
                          <w:p w:rsidR="00CC2586" w:rsidRDefault="00CC2586" w:rsidP="00CC25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9" type="#_x0000_t202" style="position:absolute;margin-left:157.05pt;margin-top:4.25pt;width:306pt;height:4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">
                <v:stroke dashstyle="1 1" endcap="round"/>
                <v:textbox>
                  <w:txbxContent>
                    <w:p w:rsidR="00CC2586" w:rsidRDefault="00CC2586" w:rsidP="00CC2586"/>
                    <w:p w:rsidR="00CC2586" w:rsidRDefault="00CC2586" w:rsidP="00CC2586"/>
                    <w:p w:rsidR="00CC2586" w:rsidRDefault="00CC2586" w:rsidP="00CC2586"/>
                    <w:p w:rsidR="00CC2586" w:rsidRDefault="00CC2586" w:rsidP="00CC2586"/>
                  </w:txbxContent>
                </v:textbox>
              </v:shape>
            </w:pict>
          </mc:Fallback>
        </mc:AlternateContent>
      </w:r>
      <w:r w:rsidRPr="00CC2586">
        <w:rPr>
          <w:bCs/>
          <w:sz w:val="20"/>
        </w:rPr>
        <w:t xml:space="preserve"> Authorized Agent of the Firms </w:t>
      </w:r>
    </w:p>
    <w:p w:rsidR="00CC2586" w:rsidRPr="00CC2586" w:rsidRDefault="00CC2586" w:rsidP="00CC2586">
      <w:pPr>
        <w:rPr>
          <w:sz w:val="20"/>
        </w:rPr>
      </w:pPr>
      <w:r w:rsidRPr="00CC2586">
        <w:rPr>
          <w:sz w:val="20"/>
        </w:rPr>
        <w:t xml:space="preserve"> Printed Name, Signature, and </w:t>
      </w:r>
    </w:p>
    <w:p w:rsidR="00CC2586" w:rsidRPr="00CC2586" w:rsidRDefault="00CC2586" w:rsidP="00CC2586">
      <w:pPr>
        <w:rPr>
          <w:sz w:val="20"/>
        </w:rPr>
      </w:pPr>
      <w:r w:rsidRPr="00CC2586">
        <w:rPr>
          <w:sz w:val="20"/>
        </w:rPr>
        <w:t xml:space="preserve"> Date: </w:t>
      </w:r>
    </w:p>
    <w:p w:rsidR="00CC2586" w:rsidRPr="00CC2586" w:rsidRDefault="00CC2586" w:rsidP="00CC2586">
      <w:pPr>
        <w:rPr>
          <w:szCs w:val="24"/>
        </w:rPr>
      </w:pPr>
    </w:p>
    <w:p w:rsidR="00CC2586" w:rsidRPr="00CC2586" w:rsidRDefault="00CC2586" w:rsidP="00CC2586">
      <w:pPr>
        <w:rPr>
          <w:szCs w:val="24"/>
        </w:rPr>
      </w:pPr>
    </w:p>
    <w:p w:rsidR="00CC2586" w:rsidRPr="00CC2586" w:rsidRDefault="00CC2586" w:rsidP="00CC2586">
      <w:pPr>
        <w:rPr>
          <w:szCs w:val="24"/>
        </w:rPr>
      </w:pPr>
    </w:p>
    <w:p w:rsidR="00D00DEF" w:rsidRPr="007C3F30" w:rsidRDefault="00D00DEF" w:rsidP="007C3F30"/>
    <w:sectPr w:rsidR="00D00DEF" w:rsidRPr="007C3F30" w:rsidSect="00BC1067">
      <w:headerReference w:type="default" r:id="rId8"/>
      <w:headerReference w:type="first" r:id="rId9"/>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86F" w:rsidRDefault="00D6486F" w:rsidP="00DF7964">
      <w:r>
        <w:separator/>
      </w:r>
    </w:p>
  </w:endnote>
  <w:endnote w:type="continuationSeparator" w:id="0">
    <w:p w:rsidR="00D6486F" w:rsidRDefault="00D6486F" w:rsidP="00DF7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86F" w:rsidRDefault="00D6486F" w:rsidP="00DF7964">
      <w:r>
        <w:separator/>
      </w:r>
    </w:p>
  </w:footnote>
  <w:footnote w:type="continuationSeparator" w:id="0">
    <w:p w:rsidR="00D6486F" w:rsidRDefault="00D6486F" w:rsidP="00DF79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964" w:rsidRDefault="006F4A6B">
    <w:pPr>
      <w:pStyle w:val="Header"/>
    </w:pPr>
    <w:r>
      <w:t xml:space="preserve"> </w:t>
    </w:r>
  </w:p>
  <w:p w:rsidR="00DF7964" w:rsidRDefault="00DF79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3D0" w:rsidRDefault="002673D0" w:rsidP="006643DF">
    <w:pPr>
      <w:pStyle w:val="Header"/>
      <w:rPr>
        <w:b/>
        <w:sz w:val="18"/>
      </w:rPr>
    </w:pPr>
  </w:p>
  <w:p w:rsidR="00F96453" w:rsidRDefault="00F96453" w:rsidP="006643DF">
    <w:pPr>
      <w:pStyle w:val="Header"/>
      <w:rPr>
        <w:b/>
        <w:sz w:val="18"/>
      </w:rPr>
    </w:pPr>
  </w:p>
  <w:p w:rsidR="00F96453" w:rsidRDefault="00F96453" w:rsidP="006643DF">
    <w:pPr>
      <w:pStyle w:val="Header"/>
      <w:rPr>
        <w:b/>
        <w:sz w:val="18"/>
      </w:rPr>
    </w:pPr>
  </w:p>
  <w:p w:rsidR="00F96453" w:rsidRDefault="00F96453" w:rsidP="006643DF">
    <w:pPr>
      <w:pStyle w:val="Header"/>
      <w:rPr>
        <w:b/>
        <w:sz w:val="18"/>
      </w:rPr>
    </w:pPr>
  </w:p>
  <w:p w:rsidR="00F96453" w:rsidRDefault="00F96453" w:rsidP="006643DF">
    <w:pPr>
      <w:pStyle w:val="Header"/>
      <w:rPr>
        <w:b/>
        <w:sz w:val="18"/>
      </w:rPr>
    </w:pPr>
  </w:p>
  <w:p w:rsidR="00F96453" w:rsidRDefault="00F96453" w:rsidP="006643DF">
    <w:pPr>
      <w:pStyle w:val="Header"/>
      <w:rPr>
        <w:b/>
        <w:sz w:val="18"/>
      </w:rPr>
    </w:pPr>
  </w:p>
  <w:p w:rsidR="00F96453" w:rsidRPr="002673D0" w:rsidRDefault="00F96453" w:rsidP="006643DF">
    <w:pPr>
      <w:pStyle w:val="Header"/>
      <w:rPr>
        <w:b/>
        <w:sz w:val="18"/>
      </w:rPr>
    </w:pPr>
  </w:p>
  <w:p w:rsidR="002673D0" w:rsidRPr="002673D0" w:rsidRDefault="002673D0" w:rsidP="006643DF">
    <w:pPr>
      <w:pStyle w:val="Header"/>
      <w:rPr>
        <w:b/>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A3584E"/>
    <w:multiLevelType w:val="hybridMultilevel"/>
    <w:tmpl w:val="8F02C7CC"/>
    <w:lvl w:ilvl="0" w:tplc="D31C8374">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E7E2679"/>
    <w:multiLevelType w:val="hybridMultilevel"/>
    <w:tmpl w:val="47DC4A3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964"/>
    <w:rsid w:val="00005A66"/>
    <w:rsid w:val="00005DF4"/>
    <w:rsid w:val="00014202"/>
    <w:rsid w:val="00015388"/>
    <w:rsid w:val="00015902"/>
    <w:rsid w:val="00021FA6"/>
    <w:rsid w:val="000241F2"/>
    <w:rsid w:val="00034015"/>
    <w:rsid w:val="00041310"/>
    <w:rsid w:val="00045A24"/>
    <w:rsid w:val="0005243A"/>
    <w:rsid w:val="000526A7"/>
    <w:rsid w:val="00052C84"/>
    <w:rsid w:val="00054962"/>
    <w:rsid w:val="00070883"/>
    <w:rsid w:val="00072906"/>
    <w:rsid w:val="00074A60"/>
    <w:rsid w:val="00075F2D"/>
    <w:rsid w:val="0008062B"/>
    <w:rsid w:val="0008076A"/>
    <w:rsid w:val="00080B0E"/>
    <w:rsid w:val="00086392"/>
    <w:rsid w:val="00095F69"/>
    <w:rsid w:val="000B6085"/>
    <w:rsid w:val="000C2269"/>
    <w:rsid w:val="000C79FA"/>
    <w:rsid w:val="000D475C"/>
    <w:rsid w:val="000D675F"/>
    <w:rsid w:val="000E232F"/>
    <w:rsid w:val="000E27E4"/>
    <w:rsid w:val="000E2B08"/>
    <w:rsid w:val="000F0840"/>
    <w:rsid w:val="000F1C35"/>
    <w:rsid w:val="00106F3D"/>
    <w:rsid w:val="001101EE"/>
    <w:rsid w:val="001125E2"/>
    <w:rsid w:val="00116892"/>
    <w:rsid w:val="00124727"/>
    <w:rsid w:val="0014361F"/>
    <w:rsid w:val="001474ED"/>
    <w:rsid w:val="00155CAB"/>
    <w:rsid w:val="00156509"/>
    <w:rsid w:val="00162540"/>
    <w:rsid w:val="00165968"/>
    <w:rsid w:val="0017005C"/>
    <w:rsid w:val="00171ABD"/>
    <w:rsid w:val="00172678"/>
    <w:rsid w:val="001738EC"/>
    <w:rsid w:val="001779A1"/>
    <w:rsid w:val="001860DE"/>
    <w:rsid w:val="00190A58"/>
    <w:rsid w:val="00191977"/>
    <w:rsid w:val="001945D6"/>
    <w:rsid w:val="001A0F4F"/>
    <w:rsid w:val="001A432D"/>
    <w:rsid w:val="001C1D69"/>
    <w:rsid w:val="001C3F7C"/>
    <w:rsid w:val="001C488E"/>
    <w:rsid w:val="001C7159"/>
    <w:rsid w:val="001D7A13"/>
    <w:rsid w:val="001E5329"/>
    <w:rsid w:val="00204A2C"/>
    <w:rsid w:val="002164A9"/>
    <w:rsid w:val="0021780B"/>
    <w:rsid w:val="00224970"/>
    <w:rsid w:val="0022692A"/>
    <w:rsid w:val="002370A2"/>
    <w:rsid w:val="00237DB7"/>
    <w:rsid w:val="00251E68"/>
    <w:rsid w:val="00255D2F"/>
    <w:rsid w:val="00256E52"/>
    <w:rsid w:val="00263AB3"/>
    <w:rsid w:val="0026419A"/>
    <w:rsid w:val="002649CA"/>
    <w:rsid w:val="002673D0"/>
    <w:rsid w:val="002716FF"/>
    <w:rsid w:val="002736EB"/>
    <w:rsid w:val="00285334"/>
    <w:rsid w:val="002921A6"/>
    <w:rsid w:val="002943B1"/>
    <w:rsid w:val="002A0A3A"/>
    <w:rsid w:val="002A35D8"/>
    <w:rsid w:val="002C079A"/>
    <w:rsid w:val="002D0F00"/>
    <w:rsid w:val="002D4822"/>
    <w:rsid w:val="002D5BE6"/>
    <w:rsid w:val="002E13C0"/>
    <w:rsid w:val="002E7829"/>
    <w:rsid w:val="002F4472"/>
    <w:rsid w:val="002F6569"/>
    <w:rsid w:val="00302FD0"/>
    <w:rsid w:val="00311321"/>
    <w:rsid w:val="00316EA7"/>
    <w:rsid w:val="00320867"/>
    <w:rsid w:val="003452BA"/>
    <w:rsid w:val="00357C1E"/>
    <w:rsid w:val="00357C2E"/>
    <w:rsid w:val="00361F31"/>
    <w:rsid w:val="003672F0"/>
    <w:rsid w:val="00370C33"/>
    <w:rsid w:val="00387410"/>
    <w:rsid w:val="0038761E"/>
    <w:rsid w:val="00387BCF"/>
    <w:rsid w:val="00387F46"/>
    <w:rsid w:val="003A63CD"/>
    <w:rsid w:val="003B0A13"/>
    <w:rsid w:val="003C3431"/>
    <w:rsid w:val="003C3506"/>
    <w:rsid w:val="003D1C1A"/>
    <w:rsid w:val="003D1EDC"/>
    <w:rsid w:val="003D5163"/>
    <w:rsid w:val="003D6FE7"/>
    <w:rsid w:val="003F2AB7"/>
    <w:rsid w:val="003F478D"/>
    <w:rsid w:val="003F67D1"/>
    <w:rsid w:val="00403BA9"/>
    <w:rsid w:val="00412181"/>
    <w:rsid w:val="004246A5"/>
    <w:rsid w:val="0042506B"/>
    <w:rsid w:val="00437717"/>
    <w:rsid w:val="004413DC"/>
    <w:rsid w:val="004463CF"/>
    <w:rsid w:val="004573C8"/>
    <w:rsid w:val="00467937"/>
    <w:rsid w:val="004713B4"/>
    <w:rsid w:val="00481ECA"/>
    <w:rsid w:val="0048508F"/>
    <w:rsid w:val="004875C2"/>
    <w:rsid w:val="004935B4"/>
    <w:rsid w:val="004A7328"/>
    <w:rsid w:val="004B61CB"/>
    <w:rsid w:val="004C3F2A"/>
    <w:rsid w:val="004C42AF"/>
    <w:rsid w:val="004D2C39"/>
    <w:rsid w:val="004E2B1B"/>
    <w:rsid w:val="004E71C7"/>
    <w:rsid w:val="004F739B"/>
    <w:rsid w:val="00501837"/>
    <w:rsid w:val="005065D1"/>
    <w:rsid w:val="005213F6"/>
    <w:rsid w:val="00524890"/>
    <w:rsid w:val="00530E47"/>
    <w:rsid w:val="005363C2"/>
    <w:rsid w:val="00546F11"/>
    <w:rsid w:val="00547E47"/>
    <w:rsid w:val="00553857"/>
    <w:rsid w:val="00561765"/>
    <w:rsid w:val="00564881"/>
    <w:rsid w:val="00564F4B"/>
    <w:rsid w:val="00567A78"/>
    <w:rsid w:val="00567C9F"/>
    <w:rsid w:val="00570652"/>
    <w:rsid w:val="00586178"/>
    <w:rsid w:val="005912CE"/>
    <w:rsid w:val="0059612D"/>
    <w:rsid w:val="005A1715"/>
    <w:rsid w:val="005A1CC9"/>
    <w:rsid w:val="005A742A"/>
    <w:rsid w:val="005B3EA6"/>
    <w:rsid w:val="005B7442"/>
    <w:rsid w:val="005C2C4E"/>
    <w:rsid w:val="005D36A4"/>
    <w:rsid w:val="005E320F"/>
    <w:rsid w:val="005E61AB"/>
    <w:rsid w:val="00602FEB"/>
    <w:rsid w:val="00604816"/>
    <w:rsid w:val="00606A4C"/>
    <w:rsid w:val="006113A6"/>
    <w:rsid w:val="00612BF8"/>
    <w:rsid w:val="00613219"/>
    <w:rsid w:val="00614BA3"/>
    <w:rsid w:val="00626741"/>
    <w:rsid w:val="0062748B"/>
    <w:rsid w:val="00633B8D"/>
    <w:rsid w:val="0064354A"/>
    <w:rsid w:val="00661876"/>
    <w:rsid w:val="006643DF"/>
    <w:rsid w:val="00673963"/>
    <w:rsid w:val="0068612D"/>
    <w:rsid w:val="0068665A"/>
    <w:rsid w:val="006911C4"/>
    <w:rsid w:val="00692183"/>
    <w:rsid w:val="00692934"/>
    <w:rsid w:val="006A1373"/>
    <w:rsid w:val="006A2DB6"/>
    <w:rsid w:val="006A3E0B"/>
    <w:rsid w:val="006A4F77"/>
    <w:rsid w:val="006A7EA1"/>
    <w:rsid w:val="006B33C5"/>
    <w:rsid w:val="006C345A"/>
    <w:rsid w:val="006D189D"/>
    <w:rsid w:val="006D6961"/>
    <w:rsid w:val="006F4A6B"/>
    <w:rsid w:val="007104CC"/>
    <w:rsid w:val="00716806"/>
    <w:rsid w:val="0072579A"/>
    <w:rsid w:val="0074397C"/>
    <w:rsid w:val="00743D53"/>
    <w:rsid w:val="007455E4"/>
    <w:rsid w:val="007459A2"/>
    <w:rsid w:val="00752BD0"/>
    <w:rsid w:val="00761B40"/>
    <w:rsid w:val="00771AC7"/>
    <w:rsid w:val="0078606C"/>
    <w:rsid w:val="00790073"/>
    <w:rsid w:val="00790572"/>
    <w:rsid w:val="00790E13"/>
    <w:rsid w:val="00796E06"/>
    <w:rsid w:val="007A3B6B"/>
    <w:rsid w:val="007A3DBB"/>
    <w:rsid w:val="007A4F1E"/>
    <w:rsid w:val="007B3489"/>
    <w:rsid w:val="007C2085"/>
    <w:rsid w:val="007C2B35"/>
    <w:rsid w:val="007C3F30"/>
    <w:rsid w:val="007E0CC9"/>
    <w:rsid w:val="007E52C1"/>
    <w:rsid w:val="007E5C91"/>
    <w:rsid w:val="0080098E"/>
    <w:rsid w:val="0080258D"/>
    <w:rsid w:val="0083572A"/>
    <w:rsid w:val="0083612F"/>
    <w:rsid w:val="0084411C"/>
    <w:rsid w:val="008472B3"/>
    <w:rsid w:val="00850C30"/>
    <w:rsid w:val="00861A51"/>
    <w:rsid w:val="00870AF9"/>
    <w:rsid w:val="00870EEB"/>
    <w:rsid w:val="008721C7"/>
    <w:rsid w:val="00873EB9"/>
    <w:rsid w:val="008755AC"/>
    <w:rsid w:val="0088214F"/>
    <w:rsid w:val="008838C0"/>
    <w:rsid w:val="0088447E"/>
    <w:rsid w:val="00895DFA"/>
    <w:rsid w:val="008A2E68"/>
    <w:rsid w:val="008A4AA7"/>
    <w:rsid w:val="008A4F69"/>
    <w:rsid w:val="008B31CD"/>
    <w:rsid w:val="008B6972"/>
    <w:rsid w:val="008B6E3C"/>
    <w:rsid w:val="008B72DD"/>
    <w:rsid w:val="008C3823"/>
    <w:rsid w:val="008C3F37"/>
    <w:rsid w:val="008C5855"/>
    <w:rsid w:val="008D3C99"/>
    <w:rsid w:val="008D44F0"/>
    <w:rsid w:val="008E341E"/>
    <w:rsid w:val="008E559D"/>
    <w:rsid w:val="008F0223"/>
    <w:rsid w:val="008F2CB4"/>
    <w:rsid w:val="008F6DA4"/>
    <w:rsid w:val="009033A4"/>
    <w:rsid w:val="00912016"/>
    <w:rsid w:val="00916735"/>
    <w:rsid w:val="009226E5"/>
    <w:rsid w:val="00933388"/>
    <w:rsid w:val="00934B8C"/>
    <w:rsid w:val="009473AE"/>
    <w:rsid w:val="00951274"/>
    <w:rsid w:val="009552BD"/>
    <w:rsid w:val="0095758B"/>
    <w:rsid w:val="00963CD2"/>
    <w:rsid w:val="00981F5A"/>
    <w:rsid w:val="00992235"/>
    <w:rsid w:val="009A7BC7"/>
    <w:rsid w:val="009B3962"/>
    <w:rsid w:val="009C28AF"/>
    <w:rsid w:val="009C7A06"/>
    <w:rsid w:val="009D0D6F"/>
    <w:rsid w:val="009D47EB"/>
    <w:rsid w:val="009F7880"/>
    <w:rsid w:val="00A04E75"/>
    <w:rsid w:val="00A06807"/>
    <w:rsid w:val="00A0753B"/>
    <w:rsid w:val="00A108B5"/>
    <w:rsid w:val="00A12B83"/>
    <w:rsid w:val="00A22578"/>
    <w:rsid w:val="00A266D4"/>
    <w:rsid w:val="00A3002C"/>
    <w:rsid w:val="00A3182B"/>
    <w:rsid w:val="00A322A4"/>
    <w:rsid w:val="00A46303"/>
    <w:rsid w:val="00A51C7C"/>
    <w:rsid w:val="00A531A7"/>
    <w:rsid w:val="00A564A4"/>
    <w:rsid w:val="00A6695D"/>
    <w:rsid w:val="00A673D4"/>
    <w:rsid w:val="00A71768"/>
    <w:rsid w:val="00A71B9A"/>
    <w:rsid w:val="00A73826"/>
    <w:rsid w:val="00A74399"/>
    <w:rsid w:val="00A77206"/>
    <w:rsid w:val="00A8790F"/>
    <w:rsid w:val="00AA49CA"/>
    <w:rsid w:val="00AA6B0A"/>
    <w:rsid w:val="00AA7BFA"/>
    <w:rsid w:val="00AB61F2"/>
    <w:rsid w:val="00AC70D0"/>
    <w:rsid w:val="00AD35D4"/>
    <w:rsid w:val="00AD3A39"/>
    <w:rsid w:val="00AD4BEE"/>
    <w:rsid w:val="00AE1D63"/>
    <w:rsid w:val="00AE6D8A"/>
    <w:rsid w:val="00B04C16"/>
    <w:rsid w:val="00B058E7"/>
    <w:rsid w:val="00B061DA"/>
    <w:rsid w:val="00B0699D"/>
    <w:rsid w:val="00B11770"/>
    <w:rsid w:val="00B13261"/>
    <w:rsid w:val="00B163DD"/>
    <w:rsid w:val="00B21B84"/>
    <w:rsid w:val="00B23F68"/>
    <w:rsid w:val="00B318BC"/>
    <w:rsid w:val="00B371A5"/>
    <w:rsid w:val="00B41978"/>
    <w:rsid w:val="00B44C1D"/>
    <w:rsid w:val="00B451C3"/>
    <w:rsid w:val="00B453D6"/>
    <w:rsid w:val="00B47471"/>
    <w:rsid w:val="00B50FAE"/>
    <w:rsid w:val="00B537D8"/>
    <w:rsid w:val="00B57526"/>
    <w:rsid w:val="00B577A7"/>
    <w:rsid w:val="00B7061B"/>
    <w:rsid w:val="00B75C61"/>
    <w:rsid w:val="00B776C6"/>
    <w:rsid w:val="00B82479"/>
    <w:rsid w:val="00B8492A"/>
    <w:rsid w:val="00B84C89"/>
    <w:rsid w:val="00B87444"/>
    <w:rsid w:val="00B90B60"/>
    <w:rsid w:val="00B92EA6"/>
    <w:rsid w:val="00B96F69"/>
    <w:rsid w:val="00BB32A3"/>
    <w:rsid w:val="00BC1067"/>
    <w:rsid w:val="00BD1BC5"/>
    <w:rsid w:val="00BD382A"/>
    <w:rsid w:val="00BD7950"/>
    <w:rsid w:val="00BE1DDF"/>
    <w:rsid w:val="00BE3441"/>
    <w:rsid w:val="00BE6DD2"/>
    <w:rsid w:val="00BE71BA"/>
    <w:rsid w:val="00C05038"/>
    <w:rsid w:val="00C05DDF"/>
    <w:rsid w:val="00C15DCE"/>
    <w:rsid w:val="00C16ACE"/>
    <w:rsid w:val="00C20B95"/>
    <w:rsid w:val="00C3125B"/>
    <w:rsid w:val="00C3134B"/>
    <w:rsid w:val="00C317D2"/>
    <w:rsid w:val="00C41660"/>
    <w:rsid w:val="00C42A9C"/>
    <w:rsid w:val="00C54CF3"/>
    <w:rsid w:val="00C55FFB"/>
    <w:rsid w:val="00C76B09"/>
    <w:rsid w:val="00C8350C"/>
    <w:rsid w:val="00C876DB"/>
    <w:rsid w:val="00C9300A"/>
    <w:rsid w:val="00CA0A12"/>
    <w:rsid w:val="00CA1531"/>
    <w:rsid w:val="00CA15EA"/>
    <w:rsid w:val="00CA361E"/>
    <w:rsid w:val="00CA52F4"/>
    <w:rsid w:val="00CA77E0"/>
    <w:rsid w:val="00CB01A9"/>
    <w:rsid w:val="00CB33DD"/>
    <w:rsid w:val="00CB3A13"/>
    <w:rsid w:val="00CC0113"/>
    <w:rsid w:val="00CC0F8A"/>
    <w:rsid w:val="00CC2586"/>
    <w:rsid w:val="00CC36EE"/>
    <w:rsid w:val="00CC4F36"/>
    <w:rsid w:val="00CD268E"/>
    <w:rsid w:val="00CD2FEE"/>
    <w:rsid w:val="00CE359F"/>
    <w:rsid w:val="00CE68CA"/>
    <w:rsid w:val="00CF2BCE"/>
    <w:rsid w:val="00CF381B"/>
    <w:rsid w:val="00CF5A89"/>
    <w:rsid w:val="00D00DEF"/>
    <w:rsid w:val="00D10EE8"/>
    <w:rsid w:val="00D17D39"/>
    <w:rsid w:val="00D354D8"/>
    <w:rsid w:val="00D41176"/>
    <w:rsid w:val="00D45227"/>
    <w:rsid w:val="00D47363"/>
    <w:rsid w:val="00D505D9"/>
    <w:rsid w:val="00D50B3C"/>
    <w:rsid w:val="00D57986"/>
    <w:rsid w:val="00D62653"/>
    <w:rsid w:val="00D6486F"/>
    <w:rsid w:val="00D75A72"/>
    <w:rsid w:val="00D82EC4"/>
    <w:rsid w:val="00D8504E"/>
    <w:rsid w:val="00D91F52"/>
    <w:rsid w:val="00D927C3"/>
    <w:rsid w:val="00D97A14"/>
    <w:rsid w:val="00DC35EA"/>
    <w:rsid w:val="00DD7E25"/>
    <w:rsid w:val="00DD7F94"/>
    <w:rsid w:val="00DF00E8"/>
    <w:rsid w:val="00DF1D88"/>
    <w:rsid w:val="00DF499B"/>
    <w:rsid w:val="00DF7964"/>
    <w:rsid w:val="00DF7D95"/>
    <w:rsid w:val="00E20C61"/>
    <w:rsid w:val="00E336BB"/>
    <w:rsid w:val="00E37A70"/>
    <w:rsid w:val="00E66342"/>
    <w:rsid w:val="00E66498"/>
    <w:rsid w:val="00E671DD"/>
    <w:rsid w:val="00E773BE"/>
    <w:rsid w:val="00E836E6"/>
    <w:rsid w:val="00E85542"/>
    <w:rsid w:val="00E90E45"/>
    <w:rsid w:val="00E919EB"/>
    <w:rsid w:val="00E93140"/>
    <w:rsid w:val="00E954A5"/>
    <w:rsid w:val="00E9601D"/>
    <w:rsid w:val="00E9625A"/>
    <w:rsid w:val="00EB1702"/>
    <w:rsid w:val="00EB6F7C"/>
    <w:rsid w:val="00EB795D"/>
    <w:rsid w:val="00EC13E4"/>
    <w:rsid w:val="00EC3343"/>
    <w:rsid w:val="00ED079F"/>
    <w:rsid w:val="00ED1A21"/>
    <w:rsid w:val="00ED71B9"/>
    <w:rsid w:val="00EE1A2B"/>
    <w:rsid w:val="00EE3AB0"/>
    <w:rsid w:val="00EF0AF3"/>
    <w:rsid w:val="00EF36BD"/>
    <w:rsid w:val="00EF422A"/>
    <w:rsid w:val="00EF6DBC"/>
    <w:rsid w:val="00F1226B"/>
    <w:rsid w:val="00F1351A"/>
    <w:rsid w:val="00F14BB1"/>
    <w:rsid w:val="00F163E9"/>
    <w:rsid w:val="00F3561D"/>
    <w:rsid w:val="00F40923"/>
    <w:rsid w:val="00F46E08"/>
    <w:rsid w:val="00F53B0C"/>
    <w:rsid w:val="00F53F8C"/>
    <w:rsid w:val="00F6038D"/>
    <w:rsid w:val="00F728D3"/>
    <w:rsid w:val="00F76C99"/>
    <w:rsid w:val="00F76DFA"/>
    <w:rsid w:val="00F810B8"/>
    <w:rsid w:val="00F82353"/>
    <w:rsid w:val="00F82CD1"/>
    <w:rsid w:val="00F8641D"/>
    <w:rsid w:val="00F94278"/>
    <w:rsid w:val="00F96453"/>
    <w:rsid w:val="00F971C2"/>
    <w:rsid w:val="00FA1217"/>
    <w:rsid w:val="00FB37AB"/>
    <w:rsid w:val="00FB4FB7"/>
    <w:rsid w:val="00FC454C"/>
    <w:rsid w:val="00FD1ECE"/>
    <w:rsid w:val="00FE48BE"/>
    <w:rsid w:val="00FF1F37"/>
    <w:rsid w:val="00FF619C"/>
    <w:rsid w:val="00FF7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0E8"/>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964"/>
    <w:pPr>
      <w:tabs>
        <w:tab w:val="center" w:pos="4680"/>
        <w:tab w:val="right" w:pos="9360"/>
      </w:tabs>
    </w:pPr>
    <w:rPr>
      <w:szCs w:val="24"/>
    </w:rPr>
  </w:style>
  <w:style w:type="character" w:customStyle="1" w:styleId="HeaderChar">
    <w:name w:val="Header Char"/>
    <w:basedOn w:val="DefaultParagraphFont"/>
    <w:link w:val="Header"/>
    <w:uiPriority w:val="99"/>
    <w:rsid w:val="00DF7964"/>
    <w:rPr>
      <w:sz w:val="24"/>
      <w:szCs w:val="24"/>
    </w:rPr>
  </w:style>
  <w:style w:type="paragraph" w:styleId="Footer">
    <w:name w:val="footer"/>
    <w:basedOn w:val="Normal"/>
    <w:link w:val="FooterChar"/>
    <w:uiPriority w:val="99"/>
    <w:unhideWhenUsed/>
    <w:rsid w:val="00DF7964"/>
    <w:pPr>
      <w:tabs>
        <w:tab w:val="center" w:pos="4680"/>
        <w:tab w:val="right" w:pos="9360"/>
      </w:tabs>
    </w:pPr>
    <w:rPr>
      <w:szCs w:val="24"/>
    </w:rPr>
  </w:style>
  <w:style w:type="character" w:customStyle="1" w:styleId="FooterChar">
    <w:name w:val="Footer Char"/>
    <w:basedOn w:val="DefaultParagraphFont"/>
    <w:link w:val="Footer"/>
    <w:uiPriority w:val="99"/>
    <w:rsid w:val="00DF7964"/>
    <w:rPr>
      <w:sz w:val="24"/>
      <w:szCs w:val="24"/>
    </w:rPr>
  </w:style>
  <w:style w:type="paragraph" w:styleId="BalloonText">
    <w:name w:val="Balloon Text"/>
    <w:basedOn w:val="Normal"/>
    <w:link w:val="BalloonTextChar"/>
    <w:uiPriority w:val="99"/>
    <w:semiHidden/>
    <w:unhideWhenUsed/>
    <w:rsid w:val="00DF7964"/>
    <w:rPr>
      <w:rFonts w:ascii="Tahoma" w:hAnsi="Tahoma" w:cs="Tahoma"/>
      <w:sz w:val="16"/>
      <w:szCs w:val="16"/>
    </w:rPr>
  </w:style>
  <w:style w:type="character" w:customStyle="1" w:styleId="BalloonTextChar">
    <w:name w:val="Balloon Text Char"/>
    <w:basedOn w:val="DefaultParagraphFont"/>
    <w:link w:val="BalloonText"/>
    <w:uiPriority w:val="99"/>
    <w:semiHidden/>
    <w:rsid w:val="00DF7964"/>
    <w:rPr>
      <w:rFonts w:ascii="Tahoma" w:hAnsi="Tahoma" w:cs="Tahoma"/>
      <w:sz w:val="16"/>
      <w:szCs w:val="16"/>
    </w:rPr>
  </w:style>
  <w:style w:type="character" w:styleId="Hyperlink">
    <w:name w:val="Hyperlink"/>
    <w:basedOn w:val="DefaultParagraphFont"/>
    <w:uiPriority w:val="99"/>
    <w:unhideWhenUsed/>
    <w:rsid w:val="00DF7964"/>
    <w:rPr>
      <w:color w:val="0000FF" w:themeColor="hyperlink"/>
      <w:u w:val="single"/>
    </w:rPr>
  </w:style>
  <w:style w:type="paragraph" w:styleId="BodyText">
    <w:name w:val="Body Text"/>
    <w:basedOn w:val="Normal"/>
    <w:link w:val="BodyTextChar"/>
    <w:unhideWhenUsed/>
    <w:rsid w:val="00074A60"/>
    <w:pPr>
      <w:jc w:val="both"/>
    </w:pPr>
  </w:style>
  <w:style w:type="character" w:customStyle="1" w:styleId="BodyTextChar">
    <w:name w:val="Body Text Char"/>
    <w:basedOn w:val="DefaultParagraphFont"/>
    <w:link w:val="BodyText"/>
    <w:rsid w:val="00074A60"/>
    <w:rPr>
      <w:sz w:val="24"/>
    </w:rPr>
  </w:style>
  <w:style w:type="paragraph" w:customStyle="1" w:styleId="WfxFaxNum">
    <w:name w:val="WfxFaxNum"/>
    <w:basedOn w:val="Normal"/>
    <w:rsid w:val="00DF00E8"/>
    <w:pPr>
      <w:jc w:val="both"/>
    </w:pPr>
  </w:style>
  <w:style w:type="paragraph" w:styleId="ListParagraph">
    <w:name w:val="List Paragraph"/>
    <w:basedOn w:val="Normal"/>
    <w:uiPriority w:val="34"/>
    <w:qFormat/>
    <w:rsid w:val="00EE3A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0E8"/>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964"/>
    <w:pPr>
      <w:tabs>
        <w:tab w:val="center" w:pos="4680"/>
        <w:tab w:val="right" w:pos="9360"/>
      </w:tabs>
    </w:pPr>
    <w:rPr>
      <w:szCs w:val="24"/>
    </w:rPr>
  </w:style>
  <w:style w:type="character" w:customStyle="1" w:styleId="HeaderChar">
    <w:name w:val="Header Char"/>
    <w:basedOn w:val="DefaultParagraphFont"/>
    <w:link w:val="Header"/>
    <w:uiPriority w:val="99"/>
    <w:rsid w:val="00DF7964"/>
    <w:rPr>
      <w:sz w:val="24"/>
      <w:szCs w:val="24"/>
    </w:rPr>
  </w:style>
  <w:style w:type="paragraph" w:styleId="Footer">
    <w:name w:val="footer"/>
    <w:basedOn w:val="Normal"/>
    <w:link w:val="FooterChar"/>
    <w:uiPriority w:val="99"/>
    <w:unhideWhenUsed/>
    <w:rsid w:val="00DF7964"/>
    <w:pPr>
      <w:tabs>
        <w:tab w:val="center" w:pos="4680"/>
        <w:tab w:val="right" w:pos="9360"/>
      </w:tabs>
    </w:pPr>
    <w:rPr>
      <w:szCs w:val="24"/>
    </w:rPr>
  </w:style>
  <w:style w:type="character" w:customStyle="1" w:styleId="FooterChar">
    <w:name w:val="Footer Char"/>
    <w:basedOn w:val="DefaultParagraphFont"/>
    <w:link w:val="Footer"/>
    <w:uiPriority w:val="99"/>
    <w:rsid w:val="00DF7964"/>
    <w:rPr>
      <w:sz w:val="24"/>
      <w:szCs w:val="24"/>
    </w:rPr>
  </w:style>
  <w:style w:type="paragraph" w:styleId="BalloonText">
    <w:name w:val="Balloon Text"/>
    <w:basedOn w:val="Normal"/>
    <w:link w:val="BalloonTextChar"/>
    <w:uiPriority w:val="99"/>
    <w:semiHidden/>
    <w:unhideWhenUsed/>
    <w:rsid w:val="00DF7964"/>
    <w:rPr>
      <w:rFonts w:ascii="Tahoma" w:hAnsi="Tahoma" w:cs="Tahoma"/>
      <w:sz w:val="16"/>
      <w:szCs w:val="16"/>
    </w:rPr>
  </w:style>
  <w:style w:type="character" w:customStyle="1" w:styleId="BalloonTextChar">
    <w:name w:val="Balloon Text Char"/>
    <w:basedOn w:val="DefaultParagraphFont"/>
    <w:link w:val="BalloonText"/>
    <w:uiPriority w:val="99"/>
    <w:semiHidden/>
    <w:rsid w:val="00DF7964"/>
    <w:rPr>
      <w:rFonts w:ascii="Tahoma" w:hAnsi="Tahoma" w:cs="Tahoma"/>
      <w:sz w:val="16"/>
      <w:szCs w:val="16"/>
    </w:rPr>
  </w:style>
  <w:style w:type="character" w:styleId="Hyperlink">
    <w:name w:val="Hyperlink"/>
    <w:basedOn w:val="DefaultParagraphFont"/>
    <w:uiPriority w:val="99"/>
    <w:unhideWhenUsed/>
    <w:rsid w:val="00DF7964"/>
    <w:rPr>
      <w:color w:val="0000FF" w:themeColor="hyperlink"/>
      <w:u w:val="single"/>
    </w:rPr>
  </w:style>
  <w:style w:type="paragraph" w:styleId="BodyText">
    <w:name w:val="Body Text"/>
    <w:basedOn w:val="Normal"/>
    <w:link w:val="BodyTextChar"/>
    <w:unhideWhenUsed/>
    <w:rsid w:val="00074A60"/>
    <w:pPr>
      <w:jc w:val="both"/>
    </w:pPr>
  </w:style>
  <w:style w:type="character" w:customStyle="1" w:styleId="BodyTextChar">
    <w:name w:val="Body Text Char"/>
    <w:basedOn w:val="DefaultParagraphFont"/>
    <w:link w:val="BodyText"/>
    <w:rsid w:val="00074A60"/>
    <w:rPr>
      <w:sz w:val="24"/>
    </w:rPr>
  </w:style>
  <w:style w:type="paragraph" w:customStyle="1" w:styleId="WfxFaxNum">
    <w:name w:val="WfxFaxNum"/>
    <w:basedOn w:val="Normal"/>
    <w:rsid w:val="00DF00E8"/>
    <w:pPr>
      <w:jc w:val="both"/>
    </w:pPr>
  </w:style>
  <w:style w:type="paragraph" w:styleId="ListParagraph">
    <w:name w:val="List Paragraph"/>
    <w:basedOn w:val="Normal"/>
    <w:uiPriority w:val="34"/>
    <w:qFormat/>
    <w:rsid w:val="00EE3A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033952">
      <w:bodyDiv w:val="1"/>
      <w:marLeft w:val="0"/>
      <w:marRight w:val="0"/>
      <w:marTop w:val="0"/>
      <w:marBottom w:val="0"/>
      <w:divBdr>
        <w:top w:val="none" w:sz="0" w:space="0" w:color="auto"/>
        <w:left w:val="none" w:sz="0" w:space="0" w:color="auto"/>
        <w:bottom w:val="none" w:sz="0" w:space="0" w:color="auto"/>
        <w:right w:val="none" w:sz="0" w:space="0" w:color="auto"/>
      </w:divBdr>
    </w:div>
    <w:div w:id="1497577692">
      <w:bodyDiv w:val="1"/>
      <w:marLeft w:val="0"/>
      <w:marRight w:val="0"/>
      <w:marTop w:val="0"/>
      <w:marBottom w:val="0"/>
      <w:divBdr>
        <w:top w:val="none" w:sz="0" w:space="0" w:color="auto"/>
        <w:left w:val="none" w:sz="0" w:space="0" w:color="auto"/>
        <w:bottom w:val="none" w:sz="0" w:space="0" w:color="auto"/>
        <w:right w:val="none" w:sz="0" w:space="0" w:color="auto"/>
      </w:divBdr>
    </w:div>
    <w:div w:id="184662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1864AC423A7F40ABBCFC6572DED30E" ma:contentTypeVersion="1" ma:contentTypeDescription="Create a new document." ma:contentTypeScope="" ma:versionID="b78af34158ae214d8e49d6ffac0fe5a6">
  <xsd:schema xmlns:xsd="http://www.w3.org/2001/XMLSchema" xmlns:p="http://schemas.microsoft.com/office/2006/metadata/properties" xmlns:ns1="http://schemas.microsoft.com/sharepoint/v3" targetNamespace="http://schemas.microsoft.com/office/2006/metadata/properties" ma:root="true" ma:fieldsID="26f7292c8470b387f3d917acc096cd1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AA7516A-91A7-44B9-A05A-D78C954C8ACA}"/>
</file>

<file path=customXml/itemProps2.xml><?xml version="1.0" encoding="utf-8"?>
<ds:datastoreItem xmlns:ds="http://schemas.openxmlformats.org/officeDocument/2006/customXml" ds:itemID="{7075ABBB-5C98-4A2B-8000-374621E7BA34}"/>
</file>

<file path=customXml/itemProps3.xml><?xml version="1.0" encoding="utf-8"?>
<ds:datastoreItem xmlns:ds="http://schemas.openxmlformats.org/officeDocument/2006/customXml" ds:itemID="{56F1C093-DFCE-42A0-B55B-D32821DA4203}"/>
</file>

<file path=docProps/app.xml><?xml version="1.0" encoding="utf-8"?>
<Properties xmlns="http://schemas.openxmlformats.org/officeDocument/2006/extended-properties" xmlns:vt="http://schemas.openxmlformats.org/officeDocument/2006/docPropsVTypes">
  <Template>Normal.dotm</Template>
  <TotalTime>3</TotalTime>
  <Pages>1</Pages>
  <Words>168</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Wilson (ABA)</dc:creator>
  <cp:lastModifiedBy>Doran White</cp:lastModifiedBy>
  <cp:revision>3</cp:revision>
  <cp:lastPrinted>2014-06-16T16:09:00Z</cp:lastPrinted>
  <dcterms:created xsi:type="dcterms:W3CDTF">2015-01-23T16:21:00Z</dcterms:created>
  <dcterms:modified xsi:type="dcterms:W3CDTF">2015-07-15T16:52:00Z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0x0101003A1864AC423A7F40ABBCFC6572DED30E</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